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BE" w:rsidRPr="00FB6AC9" w:rsidRDefault="00680558" w:rsidP="00FB28C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B438DC" w:rsidRPr="00B438D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Civics</w:t>
      </w:r>
      <w:r w:rsidR="00612020">
        <w:rPr>
          <w:b/>
          <w:sz w:val="32"/>
          <w:szCs w:val="32"/>
        </w:rPr>
        <w:t>– Semester 1</w:t>
      </w: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705"/>
        <w:gridCol w:w="2430"/>
        <w:gridCol w:w="2520"/>
        <w:gridCol w:w="3007"/>
        <w:gridCol w:w="2303"/>
        <w:gridCol w:w="810"/>
        <w:gridCol w:w="810"/>
        <w:gridCol w:w="805"/>
      </w:tblGrid>
      <w:tr w:rsidR="00DC72BE" w:rsidRPr="00FB6AC9" w:rsidTr="008A517A">
        <w:trPr>
          <w:trHeight w:val="290"/>
        </w:trPr>
        <w:tc>
          <w:tcPr>
            <w:tcW w:w="1705" w:type="dxa"/>
            <w:shd w:val="clear" w:color="auto" w:fill="D9D9D9" w:themeFill="background1" w:themeFillShade="D9"/>
          </w:tcPr>
          <w:p w:rsidR="00DC72BE" w:rsidRPr="00DC72BE" w:rsidRDefault="00DC72BE" w:rsidP="003A778B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Topic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DC72BE" w:rsidRPr="00DC72BE" w:rsidRDefault="00DC72BE" w:rsidP="003A778B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2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C72BE" w:rsidRPr="00DC72BE" w:rsidRDefault="00DC72BE" w:rsidP="003A778B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3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:rsidR="00DC72BE" w:rsidRPr="00DC72BE" w:rsidRDefault="00DC72BE" w:rsidP="003A778B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4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DC72BE" w:rsidRPr="00DC72BE" w:rsidRDefault="00DC72BE" w:rsidP="003A778B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Learning Plan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DC72BE" w:rsidRPr="00DC72BE" w:rsidRDefault="00DC72BE" w:rsidP="003A778B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DC72BE" w:rsidRPr="00DC72BE" w:rsidRDefault="00DC72BE" w:rsidP="00DC72B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#2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DC72BE" w:rsidRPr="00DC72BE" w:rsidRDefault="00DC72BE" w:rsidP="003A778B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Topic Score</w:t>
            </w:r>
          </w:p>
        </w:tc>
      </w:tr>
      <w:tr w:rsidR="008A517A" w:rsidRPr="00FB6AC9" w:rsidTr="008A517A">
        <w:trPr>
          <w:trHeight w:val="2330"/>
        </w:trPr>
        <w:tc>
          <w:tcPr>
            <w:tcW w:w="1705" w:type="dxa"/>
            <w:tcBorders>
              <w:bottom w:val="single" w:sz="4" w:space="0" w:color="auto"/>
            </w:tcBorders>
          </w:tcPr>
          <w:p w:rsidR="008A517A" w:rsidRPr="008C16C9" w:rsidRDefault="008A517A" w:rsidP="008A517A">
            <w:pPr>
              <w:spacing w:after="0" w:line="240" w:lineRule="auto"/>
              <w:jc w:val="center"/>
            </w:pPr>
          </w:p>
          <w:p w:rsidR="008A517A" w:rsidRPr="008C16C9" w:rsidRDefault="008A517A" w:rsidP="008A517A">
            <w:pPr>
              <w:spacing w:after="0" w:line="240" w:lineRule="auto"/>
              <w:jc w:val="center"/>
            </w:pPr>
            <w:r>
              <w:t>Individual and Socialization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A517A" w:rsidRPr="00381433" w:rsidRDefault="008A517A" w:rsidP="008A517A">
            <w:pPr>
              <w:spacing w:after="0" w:line="240" w:lineRule="auto"/>
              <w:rPr>
                <w:sz w:val="20"/>
                <w:u w:val="single"/>
              </w:rPr>
            </w:pPr>
            <w:r w:rsidRPr="00381433">
              <w:rPr>
                <w:sz w:val="20"/>
                <w:u w:val="single"/>
              </w:rPr>
              <w:t>Specific concepts such as:</w:t>
            </w:r>
          </w:p>
          <w:p w:rsidR="008A517A" w:rsidRDefault="008A517A" w:rsidP="008A517A">
            <w:pPr>
              <w:spacing w:after="0" w:line="24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foundational</w:t>
            </w:r>
            <w:proofErr w:type="gramEnd"/>
            <w:r>
              <w:rPr>
                <w:sz w:val="20"/>
              </w:rPr>
              <w:t xml:space="preserve"> values, demographic change, the meaning and types of citizenship (i.e. birthright, naturalization, rights, duties and responsibilities). </w:t>
            </w:r>
          </w:p>
          <w:p w:rsidR="008A517A" w:rsidRDefault="008A517A" w:rsidP="008A517A">
            <w:pPr>
              <w:spacing w:after="0" w:line="240" w:lineRule="auto"/>
              <w:rPr>
                <w:sz w:val="20"/>
              </w:rPr>
            </w:pPr>
          </w:p>
          <w:p w:rsidR="008A517A" w:rsidRPr="00381433" w:rsidRDefault="008A517A" w:rsidP="008A517A">
            <w:pPr>
              <w:spacing w:after="0" w:line="240" w:lineRule="auto"/>
              <w:rPr>
                <w:sz w:val="20"/>
                <w:u w:val="single"/>
              </w:rPr>
            </w:pPr>
            <w:r w:rsidRPr="00381433">
              <w:rPr>
                <w:sz w:val="20"/>
                <w:u w:val="single"/>
              </w:rPr>
              <w:t>Specific vocabulary such as:</w:t>
            </w:r>
          </w:p>
          <w:p w:rsidR="008A517A" w:rsidRPr="003153BB" w:rsidRDefault="008A517A" w:rsidP="008A517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census, demographics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A517A" w:rsidRDefault="008A517A" w:rsidP="008A517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relationship between a current issue and equality, liberty or justice.</w:t>
            </w:r>
          </w:p>
          <w:p w:rsidR="008A517A" w:rsidRDefault="008A517A" w:rsidP="008A517A">
            <w:pPr>
              <w:spacing w:after="0" w:line="240" w:lineRule="auto"/>
              <w:rPr>
                <w:sz w:val="20"/>
              </w:rPr>
            </w:pPr>
          </w:p>
          <w:p w:rsidR="008A517A" w:rsidRDefault="008A517A" w:rsidP="008A517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Analyze demographic graphs and predict the related opportunity or challenge presented by the change. </w:t>
            </w:r>
          </w:p>
          <w:p w:rsidR="008A517A" w:rsidRDefault="008A517A" w:rsidP="008A517A">
            <w:pPr>
              <w:spacing w:after="0" w:line="240" w:lineRule="auto"/>
              <w:rPr>
                <w:sz w:val="20"/>
              </w:rPr>
            </w:pPr>
          </w:p>
          <w:p w:rsidR="008A517A" w:rsidRDefault="008A517A" w:rsidP="008A517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Distinguish between and provide examples of duties and responsibilities. </w:t>
            </w:r>
          </w:p>
          <w:p w:rsidR="008A517A" w:rsidRPr="003153BB" w:rsidRDefault="008A517A" w:rsidP="008A517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8A517A" w:rsidRDefault="008A517A" w:rsidP="008A517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Evaluate the conflicts that can arise between the foundational values.</w:t>
            </w:r>
          </w:p>
          <w:p w:rsidR="008A517A" w:rsidRDefault="008A517A" w:rsidP="008A517A">
            <w:pPr>
              <w:spacing w:after="0" w:line="240" w:lineRule="auto"/>
              <w:rPr>
                <w:sz w:val="20"/>
              </w:rPr>
            </w:pPr>
          </w:p>
          <w:p w:rsidR="008A517A" w:rsidRPr="003153BB" w:rsidRDefault="008A517A" w:rsidP="008A517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Evaluate an example where diversity has created conflict within the United States. 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A517A" w:rsidRPr="00FB6AC9" w:rsidRDefault="008A517A" w:rsidP="008A517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A517A" w:rsidRPr="00FB6AC9" w:rsidRDefault="008A517A" w:rsidP="008A517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A517A" w:rsidRPr="00FB6AC9" w:rsidRDefault="008A517A" w:rsidP="008A517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8A517A" w:rsidRPr="00FB6AC9" w:rsidRDefault="008A517A" w:rsidP="008A517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517A" w:rsidRPr="00FB6AC9" w:rsidTr="008A517A">
        <w:trPr>
          <w:trHeight w:val="1430"/>
        </w:trPr>
        <w:tc>
          <w:tcPr>
            <w:tcW w:w="1705" w:type="dxa"/>
          </w:tcPr>
          <w:p w:rsidR="008A517A" w:rsidRPr="005C2A48" w:rsidRDefault="008A517A" w:rsidP="008A517A">
            <w:pPr>
              <w:spacing w:after="0" w:line="240" w:lineRule="auto"/>
            </w:pPr>
          </w:p>
          <w:p w:rsidR="008A517A" w:rsidRPr="005C2A48" w:rsidRDefault="008A517A" w:rsidP="008A517A">
            <w:pPr>
              <w:spacing w:after="0" w:line="240" w:lineRule="auto"/>
              <w:jc w:val="center"/>
            </w:pPr>
            <w:r>
              <w:t>Internationalism</w:t>
            </w:r>
          </w:p>
        </w:tc>
        <w:tc>
          <w:tcPr>
            <w:tcW w:w="2430" w:type="dxa"/>
          </w:tcPr>
          <w:p w:rsidR="008A517A" w:rsidRPr="00381433" w:rsidRDefault="008A517A" w:rsidP="008A517A">
            <w:pPr>
              <w:spacing w:after="0" w:line="240" w:lineRule="auto"/>
              <w:rPr>
                <w:sz w:val="20"/>
                <w:u w:val="single"/>
              </w:rPr>
            </w:pPr>
            <w:r w:rsidRPr="00381433">
              <w:rPr>
                <w:sz w:val="20"/>
                <w:u w:val="single"/>
              </w:rPr>
              <w:t>Specific concepts such as:</w:t>
            </w:r>
          </w:p>
          <w:p w:rsidR="008A517A" w:rsidRDefault="008A517A" w:rsidP="008A517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types of government</w:t>
            </w:r>
          </w:p>
          <w:p w:rsidR="008A517A" w:rsidRPr="00381433" w:rsidRDefault="008A517A" w:rsidP="008A517A">
            <w:pPr>
              <w:spacing w:after="0" w:line="240" w:lineRule="auto"/>
              <w:rPr>
                <w:sz w:val="20"/>
                <w:u w:val="single"/>
              </w:rPr>
            </w:pPr>
            <w:r w:rsidRPr="00381433">
              <w:rPr>
                <w:sz w:val="20"/>
                <w:u w:val="single"/>
              </w:rPr>
              <w:t>Specific vocabulary such as:</w:t>
            </w:r>
          </w:p>
          <w:p w:rsidR="008A517A" w:rsidRPr="003153BB" w:rsidRDefault="008A517A" w:rsidP="008A517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democracy, monarchy, theocracy, dictatorship, anarchy/state of nature; identify a nation that uses each form of government</w:t>
            </w:r>
          </w:p>
        </w:tc>
        <w:tc>
          <w:tcPr>
            <w:tcW w:w="2520" w:type="dxa"/>
          </w:tcPr>
          <w:p w:rsidR="008A517A" w:rsidRPr="003153BB" w:rsidRDefault="008A517A" w:rsidP="008A517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Compare and contrast democratic and non-democratic forms of government (dictatorship, monarchy, theocracy). </w:t>
            </w:r>
          </w:p>
        </w:tc>
        <w:tc>
          <w:tcPr>
            <w:tcW w:w="3007" w:type="dxa"/>
          </w:tcPr>
          <w:p w:rsidR="008A517A" w:rsidRDefault="008A517A" w:rsidP="008A517A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“Democracy is the worst form of government, except for all the others.” –Winston Churchill</w:t>
            </w:r>
          </w:p>
          <w:p w:rsidR="008A517A" w:rsidRDefault="008A517A" w:rsidP="008A517A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Explain the meaning of this quote and whether or not you agree with its meaning. Justify your position with relevant evidence. </w:t>
            </w:r>
          </w:p>
          <w:p w:rsidR="008A517A" w:rsidRPr="003153BB" w:rsidRDefault="008A517A" w:rsidP="008A517A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Determine what form of government protects and provides rights and responsibilities for an individual. Defend your answer. </w:t>
            </w:r>
          </w:p>
        </w:tc>
        <w:tc>
          <w:tcPr>
            <w:tcW w:w="2303" w:type="dxa"/>
          </w:tcPr>
          <w:p w:rsidR="008A517A" w:rsidRPr="00FB6AC9" w:rsidRDefault="008A517A" w:rsidP="008A517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8A517A" w:rsidRPr="00FB6AC9" w:rsidRDefault="008A517A" w:rsidP="008A517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8A517A" w:rsidRPr="00FB6AC9" w:rsidRDefault="008A517A" w:rsidP="008A517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05" w:type="dxa"/>
          </w:tcPr>
          <w:p w:rsidR="008A517A" w:rsidRPr="00FB6AC9" w:rsidRDefault="008A517A" w:rsidP="008A517A">
            <w:pPr>
              <w:spacing w:after="0" w:line="240" w:lineRule="auto"/>
              <w:rPr>
                <w:sz w:val="20"/>
              </w:rPr>
            </w:pPr>
          </w:p>
        </w:tc>
      </w:tr>
      <w:tr w:rsidR="008A517A" w:rsidRPr="00FB6AC9" w:rsidTr="008A517A">
        <w:trPr>
          <w:trHeight w:val="1430"/>
        </w:trPr>
        <w:tc>
          <w:tcPr>
            <w:tcW w:w="1705" w:type="dxa"/>
          </w:tcPr>
          <w:p w:rsidR="008A517A" w:rsidRDefault="008A517A" w:rsidP="008A517A">
            <w:pPr>
              <w:spacing w:after="0" w:line="240" w:lineRule="auto"/>
            </w:pPr>
            <w:r>
              <w:br/>
              <w:t>Historical Change</w:t>
            </w:r>
          </w:p>
          <w:p w:rsidR="008A517A" w:rsidRPr="005C2A48" w:rsidRDefault="008A517A" w:rsidP="008A517A">
            <w:pPr>
              <w:spacing w:after="0" w:line="240" w:lineRule="auto"/>
            </w:pPr>
          </w:p>
        </w:tc>
        <w:tc>
          <w:tcPr>
            <w:tcW w:w="2430" w:type="dxa"/>
          </w:tcPr>
          <w:p w:rsidR="008A517A" w:rsidRPr="00381433" w:rsidRDefault="008A517A" w:rsidP="008A517A">
            <w:pPr>
              <w:spacing w:after="0" w:line="240" w:lineRule="auto"/>
              <w:rPr>
                <w:sz w:val="20"/>
                <w:u w:val="single"/>
              </w:rPr>
            </w:pPr>
            <w:r w:rsidRPr="00381433">
              <w:rPr>
                <w:sz w:val="20"/>
                <w:u w:val="single"/>
              </w:rPr>
              <w:t>Specific concepts such as:</w:t>
            </w:r>
          </w:p>
          <w:p w:rsidR="008A517A" w:rsidRPr="0079079D" w:rsidRDefault="008A517A" w:rsidP="008A517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ideas of the Enlightenment: natural rights and social contracts; historical context that led to the </w:t>
            </w:r>
            <w:r>
              <w:rPr>
                <w:i/>
                <w:sz w:val="20"/>
              </w:rPr>
              <w:t>Declaration of Independence</w:t>
            </w:r>
            <w:r>
              <w:rPr>
                <w:sz w:val="20"/>
              </w:rPr>
              <w:t>; experiences and events that led to the creation of the U.S. government</w:t>
            </w:r>
          </w:p>
        </w:tc>
        <w:tc>
          <w:tcPr>
            <w:tcW w:w="2520" w:type="dxa"/>
          </w:tcPr>
          <w:p w:rsidR="008A517A" w:rsidRDefault="008A517A" w:rsidP="008A517A">
            <w:pPr>
              <w:spacing w:after="0" w:line="240" w:lineRule="auto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sz w:val="20"/>
              </w:rPr>
              <w:t xml:space="preserve">Determine the influence of John Locke’s ideas on the </w:t>
            </w:r>
            <w:r>
              <w:rPr>
                <w:rFonts w:cstheme="minorHAnsi"/>
                <w:i/>
                <w:sz w:val="20"/>
              </w:rPr>
              <w:t xml:space="preserve">Declaration of Independence. </w:t>
            </w:r>
          </w:p>
          <w:p w:rsidR="008A517A" w:rsidRDefault="008A517A" w:rsidP="008A517A">
            <w:pPr>
              <w:spacing w:after="0" w:line="240" w:lineRule="auto"/>
              <w:rPr>
                <w:rFonts w:cstheme="minorHAnsi"/>
                <w:i/>
                <w:sz w:val="20"/>
              </w:rPr>
            </w:pPr>
          </w:p>
          <w:p w:rsidR="008A517A" w:rsidRPr="003153BB" w:rsidRDefault="008A517A" w:rsidP="008A517A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Select three major events and explain why and how the events led to the Revolutionary War. </w:t>
            </w:r>
          </w:p>
        </w:tc>
        <w:tc>
          <w:tcPr>
            <w:tcW w:w="3007" w:type="dxa"/>
          </w:tcPr>
          <w:p w:rsidR="008A517A" w:rsidRPr="003153BB" w:rsidRDefault="008A517A" w:rsidP="008A517A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Relate the ideas of Enlightenment philosophers to American government. Cite specific examples to defend your position. </w:t>
            </w:r>
          </w:p>
        </w:tc>
        <w:tc>
          <w:tcPr>
            <w:tcW w:w="2303" w:type="dxa"/>
          </w:tcPr>
          <w:p w:rsidR="008A517A" w:rsidRPr="00FB6AC9" w:rsidRDefault="008A517A" w:rsidP="008A517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8A517A" w:rsidRPr="00FB6AC9" w:rsidRDefault="008A517A" w:rsidP="008A517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8A517A" w:rsidRPr="00FB6AC9" w:rsidRDefault="008A517A" w:rsidP="008A517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05" w:type="dxa"/>
          </w:tcPr>
          <w:p w:rsidR="008A517A" w:rsidRPr="00FB6AC9" w:rsidRDefault="008A517A" w:rsidP="008A517A">
            <w:pPr>
              <w:spacing w:after="0" w:line="240" w:lineRule="auto"/>
              <w:rPr>
                <w:sz w:val="20"/>
              </w:rPr>
            </w:pPr>
          </w:p>
        </w:tc>
      </w:tr>
      <w:tr w:rsidR="008A517A" w:rsidRPr="00FB6AC9" w:rsidTr="008A517A">
        <w:trPr>
          <w:trHeight w:val="1430"/>
        </w:trPr>
        <w:tc>
          <w:tcPr>
            <w:tcW w:w="1705" w:type="dxa"/>
          </w:tcPr>
          <w:p w:rsidR="008A517A" w:rsidRPr="008425D3" w:rsidRDefault="008A517A" w:rsidP="008A517A">
            <w:pPr>
              <w:spacing w:after="0" w:line="240" w:lineRule="auto"/>
            </w:pPr>
          </w:p>
          <w:p w:rsidR="008A517A" w:rsidRPr="008425D3" w:rsidRDefault="008A517A" w:rsidP="008A517A">
            <w:pPr>
              <w:spacing w:after="0" w:line="240" w:lineRule="auto"/>
              <w:jc w:val="center"/>
            </w:pPr>
            <w:r>
              <w:t>Structures and Function of Government</w:t>
            </w:r>
          </w:p>
        </w:tc>
        <w:tc>
          <w:tcPr>
            <w:tcW w:w="2430" w:type="dxa"/>
          </w:tcPr>
          <w:p w:rsidR="008A517A" w:rsidRPr="00381433" w:rsidRDefault="008A517A" w:rsidP="008A517A">
            <w:pPr>
              <w:spacing w:after="0" w:line="240" w:lineRule="auto"/>
              <w:rPr>
                <w:sz w:val="20"/>
                <w:u w:val="single"/>
              </w:rPr>
            </w:pPr>
            <w:r w:rsidRPr="00381433">
              <w:rPr>
                <w:sz w:val="20"/>
                <w:u w:val="single"/>
              </w:rPr>
              <w:t>Specific concepts such as:</w:t>
            </w:r>
          </w:p>
          <w:p w:rsidR="008A517A" w:rsidRDefault="008A517A" w:rsidP="008A517A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-structure of the </w:t>
            </w:r>
            <w:r w:rsidRPr="00D97EF1">
              <w:rPr>
                <w:rFonts w:cstheme="minorHAnsi"/>
                <w:i/>
                <w:sz w:val="20"/>
              </w:rPr>
              <w:t xml:space="preserve">U.S. Constitution </w:t>
            </w:r>
            <w:r>
              <w:rPr>
                <w:rFonts w:cstheme="minorHAnsi"/>
                <w:sz w:val="20"/>
              </w:rPr>
              <w:t xml:space="preserve">(Preamble, seven articles, </w:t>
            </w:r>
            <w:r w:rsidRPr="00D97EF1">
              <w:rPr>
                <w:rFonts w:cstheme="minorHAnsi"/>
                <w:i/>
                <w:sz w:val="20"/>
              </w:rPr>
              <w:t>Bill of Rights</w:t>
            </w:r>
            <w:r>
              <w:rPr>
                <w:rFonts w:cstheme="minorHAnsi"/>
                <w:sz w:val="20"/>
              </w:rPr>
              <w:t xml:space="preserve">) </w:t>
            </w:r>
          </w:p>
          <w:p w:rsidR="008A517A" w:rsidRDefault="008A517A" w:rsidP="008A517A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-identify and understand the basic functions of the three branches of government</w:t>
            </w:r>
          </w:p>
          <w:p w:rsidR="008A517A" w:rsidRDefault="008A517A" w:rsidP="008A517A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8A517A" w:rsidRDefault="008A517A" w:rsidP="008A517A">
            <w:pPr>
              <w:spacing w:after="0" w:line="240" w:lineRule="auto"/>
              <w:rPr>
                <w:rFonts w:cstheme="minorHAnsi"/>
                <w:sz w:val="20"/>
                <w:u w:val="single"/>
              </w:rPr>
            </w:pPr>
            <w:r>
              <w:rPr>
                <w:rFonts w:cstheme="minorHAnsi"/>
                <w:sz w:val="20"/>
                <w:u w:val="single"/>
              </w:rPr>
              <w:t>Specific vocabulary such as:</w:t>
            </w:r>
          </w:p>
          <w:p w:rsidR="008A517A" w:rsidRPr="00D97EF1" w:rsidRDefault="008A517A" w:rsidP="008A517A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Preamble, bicameral, checks and balances, separation of powers, limited government, constitution, majority rule</w:t>
            </w:r>
          </w:p>
        </w:tc>
        <w:tc>
          <w:tcPr>
            <w:tcW w:w="2520" w:type="dxa"/>
          </w:tcPr>
          <w:p w:rsidR="008A517A" w:rsidRDefault="008A517A" w:rsidP="008A517A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Describe the relationship between separation of powers and checks and balances.</w:t>
            </w:r>
          </w:p>
          <w:p w:rsidR="008A517A" w:rsidRDefault="008A517A" w:rsidP="008A517A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8A517A" w:rsidRDefault="008A517A" w:rsidP="008A517A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Explain, with examples, the powers of each branch of government according to the </w:t>
            </w:r>
            <w:r>
              <w:rPr>
                <w:rFonts w:cstheme="minorHAnsi"/>
                <w:i/>
                <w:sz w:val="20"/>
              </w:rPr>
              <w:t>U.S. Constitution.</w:t>
            </w:r>
          </w:p>
          <w:p w:rsidR="008A517A" w:rsidRDefault="008A517A" w:rsidP="008A517A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8A517A" w:rsidRPr="00D97EF1" w:rsidRDefault="008A517A" w:rsidP="008A517A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Apply the concept of checks and balances to two branches of government. </w:t>
            </w:r>
          </w:p>
        </w:tc>
        <w:tc>
          <w:tcPr>
            <w:tcW w:w="3007" w:type="dxa"/>
          </w:tcPr>
          <w:p w:rsidR="008A517A" w:rsidRPr="003153BB" w:rsidRDefault="008A517A" w:rsidP="008A517A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Argue which branch is the most powerful, citing specific powers and specific checks and balances of each branch. </w:t>
            </w:r>
          </w:p>
        </w:tc>
        <w:tc>
          <w:tcPr>
            <w:tcW w:w="2303" w:type="dxa"/>
          </w:tcPr>
          <w:p w:rsidR="008A517A" w:rsidRPr="00FB6AC9" w:rsidRDefault="008A517A" w:rsidP="008A517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8A517A" w:rsidRPr="00FB6AC9" w:rsidRDefault="008A517A" w:rsidP="008A517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8A517A" w:rsidRPr="00FB6AC9" w:rsidRDefault="008A517A" w:rsidP="008A517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05" w:type="dxa"/>
          </w:tcPr>
          <w:p w:rsidR="008A517A" w:rsidRPr="00FB6AC9" w:rsidRDefault="008A517A" w:rsidP="008A517A">
            <w:pPr>
              <w:spacing w:after="0" w:line="240" w:lineRule="auto"/>
              <w:rPr>
                <w:sz w:val="20"/>
              </w:rPr>
            </w:pPr>
          </w:p>
        </w:tc>
      </w:tr>
    </w:tbl>
    <w:p w:rsidR="00C32056" w:rsidRDefault="00C32056"/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705"/>
        <w:gridCol w:w="2430"/>
        <w:gridCol w:w="2520"/>
        <w:gridCol w:w="2970"/>
        <w:gridCol w:w="37"/>
        <w:gridCol w:w="2303"/>
        <w:gridCol w:w="810"/>
        <w:gridCol w:w="810"/>
        <w:gridCol w:w="810"/>
      </w:tblGrid>
      <w:tr w:rsidR="00362BC0" w:rsidRPr="00FB6AC9" w:rsidTr="008A517A">
        <w:trPr>
          <w:trHeight w:val="530"/>
        </w:trPr>
        <w:tc>
          <w:tcPr>
            <w:tcW w:w="1705" w:type="dxa"/>
            <w:shd w:val="clear" w:color="auto" w:fill="D9D9D9" w:themeFill="background1" w:themeFillShade="D9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Topic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2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3</w:t>
            </w:r>
          </w:p>
        </w:tc>
        <w:tc>
          <w:tcPr>
            <w:tcW w:w="3007" w:type="dxa"/>
            <w:gridSpan w:val="2"/>
            <w:shd w:val="clear" w:color="auto" w:fill="D9D9D9" w:themeFill="background1" w:themeFillShade="D9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4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Learning Plan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#2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Topic Score</w:t>
            </w:r>
          </w:p>
        </w:tc>
      </w:tr>
      <w:tr w:rsidR="008A517A" w:rsidRPr="00FB6AC9" w:rsidTr="008A517A">
        <w:trPr>
          <w:trHeight w:val="1430"/>
        </w:trPr>
        <w:tc>
          <w:tcPr>
            <w:tcW w:w="1705" w:type="dxa"/>
          </w:tcPr>
          <w:p w:rsidR="008A517A" w:rsidRPr="008C16C9" w:rsidRDefault="008A517A" w:rsidP="008A517A">
            <w:pPr>
              <w:spacing w:after="0" w:line="240" w:lineRule="auto"/>
              <w:jc w:val="center"/>
            </w:pPr>
          </w:p>
          <w:p w:rsidR="008A517A" w:rsidRPr="008C16C9" w:rsidRDefault="008A517A" w:rsidP="008A517A">
            <w:pPr>
              <w:spacing w:after="0" w:line="240" w:lineRule="auto"/>
              <w:jc w:val="center"/>
            </w:pPr>
            <w:r w:rsidRPr="008C16C9">
              <w:t>Summary of a Source</w:t>
            </w:r>
            <w:r>
              <w:t xml:space="preserve"> – Semester 1</w:t>
            </w:r>
          </w:p>
        </w:tc>
        <w:tc>
          <w:tcPr>
            <w:tcW w:w="2430" w:type="dxa"/>
          </w:tcPr>
          <w:p w:rsidR="008A517A" w:rsidRDefault="008A517A" w:rsidP="008A517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Demonstrates the ability to identify the type of source and its central idea. </w:t>
            </w:r>
          </w:p>
          <w:p w:rsidR="008A517A" w:rsidRPr="003153BB" w:rsidRDefault="008A517A" w:rsidP="008A517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20" w:type="dxa"/>
          </w:tcPr>
          <w:p w:rsidR="008A517A" w:rsidRDefault="008A517A" w:rsidP="008A517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Demonstrates the ability to determine the central idea and describes specific evidence from the primary or secondary source to support the central idea. </w:t>
            </w:r>
            <w:r w:rsidRPr="003153BB">
              <w:rPr>
                <w:sz w:val="20"/>
              </w:rPr>
              <w:t xml:space="preserve"> </w:t>
            </w:r>
          </w:p>
          <w:p w:rsidR="008A517A" w:rsidRPr="003153BB" w:rsidRDefault="008A517A" w:rsidP="008A517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007" w:type="dxa"/>
            <w:gridSpan w:val="2"/>
          </w:tcPr>
          <w:p w:rsidR="008A517A" w:rsidRPr="003153BB" w:rsidRDefault="008A517A" w:rsidP="008A517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Demonstrates the ability to evaluate the way(s) in which the primary or secondary source is important to the understanding of the topic. </w:t>
            </w:r>
            <w:r w:rsidRPr="003153BB">
              <w:rPr>
                <w:sz w:val="20"/>
              </w:rPr>
              <w:t xml:space="preserve"> </w:t>
            </w:r>
          </w:p>
        </w:tc>
        <w:tc>
          <w:tcPr>
            <w:tcW w:w="2303" w:type="dxa"/>
          </w:tcPr>
          <w:p w:rsidR="008A517A" w:rsidRPr="00FB6AC9" w:rsidRDefault="008A517A" w:rsidP="008A517A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8A517A" w:rsidRPr="00FB6AC9" w:rsidRDefault="008A517A" w:rsidP="008A517A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8A517A" w:rsidRPr="00FB6AC9" w:rsidRDefault="008A517A" w:rsidP="008A517A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8A517A" w:rsidRPr="00FB6AC9" w:rsidRDefault="008A517A" w:rsidP="008A517A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8A517A" w:rsidRPr="00FB6AC9" w:rsidTr="008A517A">
        <w:trPr>
          <w:trHeight w:val="1430"/>
        </w:trPr>
        <w:tc>
          <w:tcPr>
            <w:tcW w:w="1705" w:type="dxa"/>
          </w:tcPr>
          <w:p w:rsidR="008A517A" w:rsidRPr="008C16C9" w:rsidRDefault="008A517A" w:rsidP="008A517A">
            <w:pPr>
              <w:spacing w:after="0" w:line="240" w:lineRule="auto"/>
              <w:jc w:val="center"/>
            </w:pPr>
          </w:p>
          <w:p w:rsidR="008A517A" w:rsidRPr="008C16C9" w:rsidRDefault="008A517A" w:rsidP="008A517A">
            <w:pPr>
              <w:spacing w:after="0" w:line="240" w:lineRule="auto"/>
              <w:jc w:val="center"/>
            </w:pPr>
            <w:r>
              <w:t>Author’s Point of View – Semester 1</w:t>
            </w:r>
          </w:p>
          <w:p w:rsidR="008A517A" w:rsidRPr="008C16C9" w:rsidRDefault="008A517A" w:rsidP="008A517A">
            <w:pPr>
              <w:spacing w:after="0" w:line="240" w:lineRule="auto"/>
              <w:jc w:val="center"/>
            </w:pPr>
          </w:p>
        </w:tc>
        <w:tc>
          <w:tcPr>
            <w:tcW w:w="2430" w:type="dxa"/>
          </w:tcPr>
          <w:p w:rsidR="008A517A" w:rsidRPr="00A25648" w:rsidRDefault="008A517A" w:rsidP="008A517A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Begins</w:t>
            </w:r>
            <w:r w:rsidRPr="00A25648">
              <w:rPr>
                <w:rFonts w:cstheme="minorHAnsi"/>
                <w:sz w:val="20"/>
              </w:rPr>
              <w:t xml:space="preserve"> to </w:t>
            </w:r>
            <w:r w:rsidRPr="00A25648">
              <w:rPr>
                <w:sz w:val="20"/>
              </w:rPr>
              <w:t xml:space="preserve">identify </w:t>
            </w:r>
            <w:r>
              <w:rPr>
                <w:rFonts w:cstheme="minorHAnsi"/>
                <w:sz w:val="20"/>
              </w:rPr>
              <w:t xml:space="preserve">the central idea of the document, but may have </w:t>
            </w:r>
            <w:r w:rsidRPr="00A25648">
              <w:rPr>
                <w:rFonts w:cstheme="minorHAnsi"/>
                <w:sz w:val="20"/>
              </w:rPr>
              <w:t xml:space="preserve">misconceptions within the context/unit of study. </w:t>
            </w:r>
          </w:p>
        </w:tc>
        <w:tc>
          <w:tcPr>
            <w:tcW w:w="2520" w:type="dxa"/>
          </w:tcPr>
          <w:p w:rsidR="008A517A" w:rsidRPr="00A25648" w:rsidRDefault="008A517A" w:rsidP="008A517A">
            <w:pPr>
              <w:spacing w:after="0" w:line="240" w:lineRule="auto"/>
              <w:rPr>
                <w:sz w:val="20"/>
              </w:rPr>
            </w:pPr>
            <w:r>
              <w:rPr>
                <w:rFonts w:cstheme="minorHAnsi"/>
                <w:sz w:val="20"/>
              </w:rPr>
              <w:t>Demonstrates</w:t>
            </w:r>
            <w:r w:rsidRPr="00A25648">
              <w:rPr>
                <w:rFonts w:cstheme="minorHAnsi"/>
                <w:sz w:val="20"/>
              </w:rPr>
              <w:t xml:space="preserve"> the ability to </w:t>
            </w:r>
            <w:r w:rsidRPr="00A25648">
              <w:rPr>
                <w:sz w:val="20"/>
              </w:rPr>
              <w:t xml:space="preserve">accurately identify and explain an author’s </w:t>
            </w:r>
            <w:r>
              <w:rPr>
                <w:sz w:val="20"/>
              </w:rPr>
              <w:t xml:space="preserve">point of view using textual and contextual evidence. </w:t>
            </w:r>
          </w:p>
        </w:tc>
        <w:tc>
          <w:tcPr>
            <w:tcW w:w="2970" w:type="dxa"/>
          </w:tcPr>
          <w:p w:rsidR="008A517A" w:rsidRPr="00A25648" w:rsidRDefault="008A517A" w:rsidP="008A517A">
            <w:pPr>
              <w:spacing w:after="0" w:line="240" w:lineRule="auto"/>
              <w:rPr>
                <w:sz w:val="20"/>
              </w:rPr>
            </w:pPr>
            <w:r>
              <w:rPr>
                <w:rFonts w:cstheme="minorHAnsi"/>
                <w:sz w:val="20"/>
              </w:rPr>
              <w:t>In addition to meeting the level 3 expectations, the response accurately</w:t>
            </w:r>
            <w:r w:rsidRPr="00A25648">
              <w:rPr>
                <w:sz w:val="20"/>
              </w:rPr>
              <w:t xml:space="preserve"> </w:t>
            </w:r>
            <w:r>
              <w:rPr>
                <w:sz w:val="20"/>
              </w:rPr>
              <w:t>describes</w:t>
            </w:r>
            <w:r w:rsidRPr="00A2564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individuals or groups of people who would agree and/or disagree with the author’s point of view. </w:t>
            </w:r>
          </w:p>
        </w:tc>
        <w:tc>
          <w:tcPr>
            <w:tcW w:w="2340" w:type="dxa"/>
            <w:gridSpan w:val="2"/>
          </w:tcPr>
          <w:p w:rsidR="008A517A" w:rsidRPr="00FB6AC9" w:rsidRDefault="008A517A" w:rsidP="008A517A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8A517A" w:rsidRPr="00FB6AC9" w:rsidRDefault="008A517A" w:rsidP="008A517A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8A517A" w:rsidRPr="00FB6AC9" w:rsidRDefault="008A517A" w:rsidP="008A517A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8A517A" w:rsidRPr="00FB6AC9" w:rsidRDefault="008A517A" w:rsidP="008A517A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</w:tbl>
    <w:p w:rsidR="008A517A" w:rsidRDefault="008A517A">
      <w:r>
        <w:br w:type="page"/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705"/>
        <w:gridCol w:w="2430"/>
        <w:gridCol w:w="2520"/>
        <w:gridCol w:w="2970"/>
        <w:gridCol w:w="2340"/>
        <w:gridCol w:w="810"/>
        <w:gridCol w:w="810"/>
        <w:gridCol w:w="810"/>
      </w:tblGrid>
      <w:tr w:rsidR="008A517A" w:rsidRPr="00FB6AC9" w:rsidTr="008A517A">
        <w:trPr>
          <w:trHeight w:val="1430"/>
        </w:trPr>
        <w:tc>
          <w:tcPr>
            <w:tcW w:w="1705" w:type="dxa"/>
          </w:tcPr>
          <w:p w:rsidR="008A517A" w:rsidRPr="008C16C9" w:rsidRDefault="008A517A" w:rsidP="008A517A">
            <w:pPr>
              <w:spacing w:after="0" w:line="240" w:lineRule="auto"/>
              <w:jc w:val="center"/>
            </w:pPr>
          </w:p>
          <w:p w:rsidR="008A517A" w:rsidRPr="008C16C9" w:rsidRDefault="008A517A" w:rsidP="008A517A">
            <w:pPr>
              <w:spacing w:after="0" w:line="240" w:lineRule="auto"/>
              <w:jc w:val="center"/>
            </w:pPr>
            <w:r w:rsidRPr="008C16C9">
              <w:t xml:space="preserve">Writing </w:t>
            </w:r>
            <w:r>
              <w:t>Arguments – Semester 1</w:t>
            </w:r>
          </w:p>
          <w:p w:rsidR="008A517A" w:rsidRPr="008C16C9" w:rsidRDefault="008A517A" w:rsidP="008A517A">
            <w:pPr>
              <w:spacing w:after="0" w:line="240" w:lineRule="auto"/>
              <w:jc w:val="center"/>
            </w:pPr>
          </w:p>
          <w:p w:rsidR="008A517A" w:rsidRPr="008C16C9" w:rsidRDefault="008A517A" w:rsidP="008A517A">
            <w:pPr>
              <w:spacing w:after="0" w:line="240" w:lineRule="auto"/>
              <w:jc w:val="center"/>
            </w:pPr>
          </w:p>
        </w:tc>
        <w:tc>
          <w:tcPr>
            <w:tcW w:w="2430" w:type="dxa"/>
          </w:tcPr>
          <w:p w:rsidR="008A517A" w:rsidRPr="003153BB" w:rsidRDefault="008A517A" w:rsidP="008A517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Write arguments focused on discipline-specific content. </w:t>
            </w:r>
          </w:p>
          <w:p w:rsidR="008A517A" w:rsidRDefault="008A517A" w:rsidP="008A517A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>-</w:t>
            </w:r>
            <w:r>
              <w:rPr>
                <w:sz w:val="20"/>
              </w:rPr>
              <w:t>P</w:t>
            </w:r>
            <w:r w:rsidRPr="003153BB">
              <w:rPr>
                <w:sz w:val="20"/>
              </w:rPr>
              <w:t>rovide</w:t>
            </w:r>
            <w:r>
              <w:rPr>
                <w:sz w:val="20"/>
              </w:rPr>
              <w:t>s either</w:t>
            </w:r>
            <w:r w:rsidRPr="003153BB">
              <w:rPr>
                <w:sz w:val="20"/>
              </w:rPr>
              <w:t xml:space="preserve"> an introduction </w:t>
            </w:r>
            <w:r>
              <w:rPr>
                <w:sz w:val="20"/>
              </w:rPr>
              <w:t>or</w:t>
            </w:r>
            <w:r w:rsidRPr="003153BB">
              <w:rPr>
                <w:sz w:val="20"/>
              </w:rPr>
              <w:t xml:space="preserve"> a concluding statement (sentence or paragraph). </w:t>
            </w:r>
          </w:p>
          <w:p w:rsidR="008A517A" w:rsidRPr="003153BB" w:rsidRDefault="008A517A" w:rsidP="008A517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-Attempts to distinguish claim from alternate or opposing claims.</w:t>
            </w:r>
          </w:p>
          <w:p w:rsidR="008A517A" w:rsidRPr="003153BB" w:rsidRDefault="008A517A" w:rsidP="008A517A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 xml:space="preserve">-Attempts to organize </w:t>
            </w:r>
            <w:r>
              <w:rPr>
                <w:sz w:val="20"/>
              </w:rPr>
              <w:t>reasons and evidence</w:t>
            </w:r>
            <w:r w:rsidRPr="003153BB">
              <w:rPr>
                <w:sz w:val="20"/>
              </w:rPr>
              <w:t xml:space="preserve"> (chron</w:t>
            </w:r>
            <w:r>
              <w:rPr>
                <w:sz w:val="20"/>
              </w:rPr>
              <w:t>ologically, thematically, etc.); organization is unclear.</w:t>
            </w:r>
          </w:p>
          <w:p w:rsidR="008A517A" w:rsidRPr="003153BB" w:rsidRDefault="008A517A" w:rsidP="008A517A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>-</w:t>
            </w:r>
            <w:r>
              <w:rPr>
                <w:sz w:val="20"/>
              </w:rPr>
              <w:t>Attempts</w:t>
            </w:r>
            <w:r w:rsidRPr="003153BB">
              <w:rPr>
                <w:sz w:val="20"/>
              </w:rPr>
              <w:t xml:space="preserve"> to </w:t>
            </w:r>
            <w:r>
              <w:rPr>
                <w:sz w:val="20"/>
              </w:rPr>
              <w:t xml:space="preserve">support claim(s) with reasoning; use of key vocabulary, data, evidence, and examples is minimal; *may need to use or cite more credible sources, if applicable. </w:t>
            </w:r>
          </w:p>
          <w:p w:rsidR="008A517A" w:rsidRPr="003153BB" w:rsidRDefault="008A517A" w:rsidP="008A517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20" w:type="dxa"/>
          </w:tcPr>
          <w:p w:rsidR="008A517A" w:rsidRPr="003153BB" w:rsidRDefault="008A517A" w:rsidP="008A517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Write arguments focused on discipline-specific content. </w:t>
            </w:r>
          </w:p>
          <w:p w:rsidR="008A517A" w:rsidRDefault="008A517A" w:rsidP="008A517A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 xml:space="preserve">-Introduce a </w:t>
            </w:r>
            <w:r>
              <w:rPr>
                <w:sz w:val="20"/>
              </w:rPr>
              <w:t>claim</w:t>
            </w:r>
            <w:r w:rsidRPr="003153BB">
              <w:rPr>
                <w:sz w:val="20"/>
              </w:rPr>
              <w:t xml:space="preserve"> clearly (a sentence or a paragraph).</w:t>
            </w:r>
            <w:r>
              <w:rPr>
                <w:sz w:val="20"/>
              </w:rPr>
              <w:t xml:space="preserve"> </w:t>
            </w:r>
          </w:p>
          <w:p w:rsidR="008A517A" w:rsidRPr="003153BB" w:rsidRDefault="008A517A" w:rsidP="008A517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-Distinguish claim from alternate or opposing claims.</w:t>
            </w:r>
          </w:p>
          <w:p w:rsidR="008A517A" w:rsidRPr="003153BB" w:rsidRDefault="008A517A" w:rsidP="008A517A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 xml:space="preserve">-Organize </w:t>
            </w:r>
            <w:r>
              <w:rPr>
                <w:sz w:val="20"/>
              </w:rPr>
              <w:t>reasons and evidence</w:t>
            </w:r>
            <w:r w:rsidRPr="003153BB">
              <w:rPr>
                <w:sz w:val="20"/>
              </w:rPr>
              <w:t xml:space="preserve"> clearly (chronologically, thematically, etc.).</w:t>
            </w:r>
          </w:p>
          <w:p w:rsidR="008A517A" w:rsidRPr="003153BB" w:rsidRDefault="008A517A" w:rsidP="008A517A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>-</w:t>
            </w:r>
            <w:r>
              <w:rPr>
                <w:sz w:val="20"/>
              </w:rPr>
              <w:t>Support claim(s) with logical reasoning, accurate data, key vocabulary, evidence, and examples; *use and cite credible sources, if applicable.</w:t>
            </w:r>
          </w:p>
          <w:p w:rsidR="008A517A" w:rsidRPr="003153BB" w:rsidRDefault="008A517A" w:rsidP="008A517A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 xml:space="preserve">-Provide a concluding statement (a sentence or a paragraph). </w:t>
            </w:r>
          </w:p>
        </w:tc>
        <w:tc>
          <w:tcPr>
            <w:tcW w:w="2970" w:type="dxa"/>
          </w:tcPr>
          <w:p w:rsidR="008A517A" w:rsidRPr="003153BB" w:rsidRDefault="008A517A" w:rsidP="008A517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In addition to meeting the level 3 expectations, the response: </w:t>
            </w:r>
          </w:p>
          <w:p w:rsidR="008A517A" w:rsidRDefault="008A517A" w:rsidP="008A517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-Distinguish claims from alternate or opposing claims using prior knowledge and demonstrating a deep understanding of different perspectives.</w:t>
            </w:r>
          </w:p>
          <w:p w:rsidR="008A517A" w:rsidRPr="003153BB" w:rsidRDefault="008A517A" w:rsidP="008A517A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 xml:space="preserve">-Organize </w:t>
            </w:r>
            <w:r>
              <w:rPr>
                <w:sz w:val="20"/>
              </w:rPr>
              <w:t>reasons and evidence</w:t>
            </w:r>
            <w:r w:rsidRPr="003153BB">
              <w:rPr>
                <w:sz w:val="20"/>
              </w:rPr>
              <w:t xml:space="preserve"> clearly (chronologically, thematically, etc.) with strong transitions. </w:t>
            </w:r>
          </w:p>
          <w:p w:rsidR="008A517A" w:rsidRPr="003153BB" w:rsidRDefault="008A517A" w:rsidP="008A517A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>-</w:t>
            </w:r>
            <w:r>
              <w:rPr>
                <w:sz w:val="20"/>
              </w:rPr>
              <w:t>Support a</w:t>
            </w:r>
            <w:r w:rsidRPr="003153BB">
              <w:rPr>
                <w:sz w:val="20"/>
              </w:rPr>
              <w:t xml:space="preserve"> </w:t>
            </w:r>
            <w:r>
              <w:rPr>
                <w:sz w:val="20"/>
              </w:rPr>
              <w:t>claim</w:t>
            </w:r>
            <w:r w:rsidRPr="003153BB">
              <w:rPr>
                <w:sz w:val="20"/>
              </w:rPr>
              <w:t xml:space="preserve"> </w:t>
            </w:r>
            <w:r>
              <w:rPr>
                <w:sz w:val="20"/>
              </w:rPr>
              <w:t>with logical reasoning, an abundance of accurate data, extended vocabulary, evidence, and examples; *use and cite credible sources that go beyond those provided in class, if applicable.</w:t>
            </w:r>
          </w:p>
          <w:p w:rsidR="008A517A" w:rsidRPr="003153BB" w:rsidRDefault="008A517A" w:rsidP="008A517A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 xml:space="preserve">-Provides an analysis of evidence and support for </w:t>
            </w:r>
            <w:r>
              <w:rPr>
                <w:sz w:val="20"/>
              </w:rPr>
              <w:t>claim</w:t>
            </w:r>
            <w:r w:rsidRPr="003153BB">
              <w:rPr>
                <w:sz w:val="20"/>
              </w:rPr>
              <w:t xml:space="preserve">. </w:t>
            </w:r>
          </w:p>
        </w:tc>
        <w:tc>
          <w:tcPr>
            <w:tcW w:w="2340" w:type="dxa"/>
          </w:tcPr>
          <w:p w:rsidR="008A517A" w:rsidRPr="00FB6AC9" w:rsidRDefault="008A517A" w:rsidP="008A517A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8A517A" w:rsidRPr="00FB6AC9" w:rsidRDefault="008A517A" w:rsidP="008A517A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8A517A" w:rsidRPr="00FB6AC9" w:rsidRDefault="008A517A" w:rsidP="008A517A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8A517A" w:rsidRPr="00FB6AC9" w:rsidRDefault="008A517A" w:rsidP="008A517A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</w:tbl>
    <w:p w:rsidR="00A8164B" w:rsidRDefault="00A8164B">
      <w:r>
        <w:br w:type="page"/>
      </w:r>
    </w:p>
    <w:p w:rsidR="00612020" w:rsidRDefault="008A517A" w:rsidP="0061202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</w:t>
      </w:r>
      <w:r w:rsidRPr="008A517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Civics</w:t>
      </w:r>
      <w:r w:rsidR="00612020">
        <w:rPr>
          <w:b/>
          <w:sz w:val="32"/>
          <w:szCs w:val="32"/>
        </w:rPr>
        <w:t xml:space="preserve"> – Semester 2</w:t>
      </w:r>
    </w:p>
    <w:p w:rsidR="00612020" w:rsidRPr="00612020" w:rsidRDefault="00612020" w:rsidP="00612020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435"/>
        <w:gridCol w:w="3150"/>
        <w:gridCol w:w="4140"/>
        <w:gridCol w:w="2160"/>
        <w:gridCol w:w="1080"/>
        <w:gridCol w:w="810"/>
        <w:gridCol w:w="810"/>
        <w:gridCol w:w="805"/>
      </w:tblGrid>
      <w:tr w:rsidR="00362BC0" w:rsidRPr="00FB6AC9" w:rsidTr="00561A15">
        <w:trPr>
          <w:trHeight w:val="710"/>
        </w:trPr>
        <w:tc>
          <w:tcPr>
            <w:tcW w:w="1435" w:type="dxa"/>
            <w:shd w:val="clear" w:color="auto" w:fill="D9D9D9" w:themeFill="background1" w:themeFillShade="D9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Topic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2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4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Learning Plan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#2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362BC0" w:rsidRPr="00DC72BE" w:rsidRDefault="00362BC0" w:rsidP="00362BC0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Topic Score</w:t>
            </w:r>
          </w:p>
        </w:tc>
      </w:tr>
      <w:tr w:rsidR="008A517A" w:rsidRPr="00FB6AC9" w:rsidTr="00561A15">
        <w:trPr>
          <w:trHeight w:val="1430"/>
        </w:trPr>
        <w:tc>
          <w:tcPr>
            <w:tcW w:w="1435" w:type="dxa"/>
          </w:tcPr>
          <w:p w:rsidR="008A517A" w:rsidRDefault="008A517A" w:rsidP="008A517A">
            <w:pPr>
              <w:spacing w:after="0" w:line="240" w:lineRule="auto"/>
              <w:jc w:val="center"/>
            </w:pPr>
          </w:p>
          <w:p w:rsidR="008A517A" w:rsidRPr="00BB0554" w:rsidRDefault="008A517A" w:rsidP="008A517A">
            <w:pPr>
              <w:spacing w:after="0" w:line="240" w:lineRule="auto"/>
              <w:jc w:val="center"/>
            </w:pPr>
            <w:r>
              <w:t>Structures and Function of Government</w:t>
            </w:r>
          </w:p>
        </w:tc>
        <w:tc>
          <w:tcPr>
            <w:tcW w:w="3150" w:type="dxa"/>
          </w:tcPr>
          <w:p w:rsidR="008A517A" w:rsidRPr="0023374B" w:rsidRDefault="008A517A" w:rsidP="008A517A">
            <w:pPr>
              <w:spacing w:after="0" w:line="240" w:lineRule="auto"/>
              <w:rPr>
                <w:sz w:val="20"/>
                <w:u w:val="single"/>
              </w:rPr>
            </w:pPr>
            <w:r w:rsidRPr="0023374B">
              <w:rPr>
                <w:sz w:val="20"/>
                <w:u w:val="single"/>
              </w:rPr>
              <w:t>Specific vocabulary such as:</w:t>
            </w:r>
          </w:p>
          <w:p w:rsidR="008A517A" w:rsidRDefault="008A517A" w:rsidP="008A517A">
            <w:pPr>
              <w:spacing w:after="0" w:line="240" w:lineRule="auto"/>
              <w:rPr>
                <w:sz w:val="20"/>
              </w:rPr>
            </w:pPr>
            <w:r w:rsidRPr="0023374B">
              <w:rPr>
                <w:sz w:val="20"/>
              </w:rPr>
              <w:t>local government, state governm</w:t>
            </w:r>
            <w:r>
              <w:rPr>
                <w:sz w:val="20"/>
              </w:rPr>
              <w:t>ent, federalism, ordinance, law, laboratories of democracy</w:t>
            </w:r>
          </w:p>
          <w:p w:rsidR="008A517A" w:rsidRPr="0023374B" w:rsidRDefault="008A517A" w:rsidP="008A517A">
            <w:pPr>
              <w:spacing w:after="0" w:line="240" w:lineRule="auto"/>
              <w:rPr>
                <w:sz w:val="20"/>
              </w:rPr>
            </w:pPr>
          </w:p>
          <w:p w:rsidR="008A517A" w:rsidRPr="0023374B" w:rsidRDefault="008A517A" w:rsidP="008A517A">
            <w:pPr>
              <w:spacing w:after="0" w:line="240" w:lineRule="auto"/>
              <w:rPr>
                <w:sz w:val="20"/>
                <w:u w:val="single"/>
              </w:rPr>
            </w:pPr>
            <w:r w:rsidRPr="0023374B">
              <w:rPr>
                <w:sz w:val="20"/>
                <w:u w:val="single"/>
              </w:rPr>
              <w:t>Basic knowledge/skill such as:</w:t>
            </w:r>
          </w:p>
          <w:p w:rsidR="008A517A" w:rsidRPr="0023374B" w:rsidRDefault="008A517A" w:rsidP="008A517A">
            <w:pPr>
              <w:spacing w:after="0" w:line="240" w:lineRule="auto"/>
              <w:rPr>
                <w:sz w:val="20"/>
              </w:rPr>
            </w:pPr>
            <w:r w:rsidRPr="0023374B">
              <w:rPr>
                <w:sz w:val="20"/>
              </w:rPr>
              <w:t xml:space="preserve">-the organization and responsibilities of state and local governments </w:t>
            </w:r>
          </w:p>
          <w:p w:rsidR="008A517A" w:rsidRPr="0023374B" w:rsidRDefault="008A517A" w:rsidP="008A517A">
            <w:pPr>
              <w:spacing w:after="0" w:line="240" w:lineRule="auto"/>
              <w:rPr>
                <w:sz w:val="20"/>
              </w:rPr>
            </w:pPr>
            <w:r w:rsidRPr="0023374B">
              <w:rPr>
                <w:rFonts w:cstheme="minorHAnsi"/>
                <w:sz w:val="20"/>
                <w:szCs w:val="24"/>
              </w:rPr>
              <w:t>-avenues for civic action at the state and local levels</w:t>
            </w:r>
          </w:p>
        </w:tc>
        <w:tc>
          <w:tcPr>
            <w:tcW w:w="4140" w:type="dxa"/>
          </w:tcPr>
          <w:p w:rsidR="008A517A" w:rsidRDefault="008A517A" w:rsidP="008A517A">
            <w:pPr>
              <w:spacing w:after="0" w:line="240" w:lineRule="auto"/>
              <w:rPr>
                <w:sz w:val="20"/>
              </w:rPr>
            </w:pPr>
            <w:r w:rsidRPr="0023374B">
              <w:rPr>
                <w:sz w:val="20"/>
              </w:rPr>
              <w:t xml:space="preserve">Compare and contrast the organization of the state and federal government </w:t>
            </w:r>
            <w:r w:rsidRPr="0023374B">
              <w:rPr>
                <w:color w:val="000000"/>
                <w:sz w:val="20"/>
              </w:rPr>
              <w:t>(branches of government, levels of the court systems).</w:t>
            </w:r>
            <w:r w:rsidRPr="0023374B">
              <w:rPr>
                <w:sz w:val="20"/>
              </w:rPr>
              <w:t xml:space="preserve"> </w:t>
            </w:r>
          </w:p>
          <w:p w:rsidR="008A517A" w:rsidRPr="0023374B" w:rsidRDefault="008A517A" w:rsidP="008A517A">
            <w:pPr>
              <w:spacing w:after="0" w:line="240" w:lineRule="auto"/>
              <w:rPr>
                <w:sz w:val="20"/>
              </w:rPr>
            </w:pPr>
          </w:p>
          <w:p w:rsidR="008A517A" w:rsidRDefault="008A517A" w:rsidP="008A517A">
            <w:pPr>
              <w:spacing w:after="0" w:line="240" w:lineRule="auto"/>
              <w:rPr>
                <w:color w:val="000000"/>
                <w:sz w:val="20"/>
              </w:rPr>
            </w:pPr>
            <w:r w:rsidRPr="0023374B">
              <w:rPr>
                <w:color w:val="000000"/>
                <w:sz w:val="20"/>
              </w:rPr>
              <w:t>Categorize major responsibilities of state and local governments.</w:t>
            </w:r>
          </w:p>
          <w:p w:rsidR="008A517A" w:rsidRPr="0023374B" w:rsidRDefault="008A517A" w:rsidP="008A517A">
            <w:pPr>
              <w:spacing w:after="0" w:line="240" w:lineRule="auto"/>
              <w:rPr>
                <w:color w:val="000000"/>
                <w:sz w:val="20"/>
              </w:rPr>
            </w:pPr>
          </w:p>
          <w:p w:rsidR="008A517A" w:rsidRPr="0023374B" w:rsidRDefault="008A517A" w:rsidP="008A517A">
            <w:pPr>
              <w:spacing w:after="0" w:line="240" w:lineRule="auto"/>
              <w:rPr>
                <w:color w:val="000000"/>
                <w:sz w:val="20"/>
              </w:rPr>
            </w:pPr>
            <w:r w:rsidRPr="0023374B">
              <w:rPr>
                <w:sz w:val="20"/>
              </w:rPr>
              <w:t>Explain, with examples, how your local/ state government impacts your daily life.</w:t>
            </w:r>
          </w:p>
        </w:tc>
        <w:tc>
          <w:tcPr>
            <w:tcW w:w="2160" w:type="dxa"/>
          </w:tcPr>
          <w:p w:rsidR="008A517A" w:rsidRPr="0023374B" w:rsidRDefault="008A517A" w:rsidP="008A517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Given a scenario</w:t>
            </w:r>
            <w:r w:rsidRPr="0023374B">
              <w:rPr>
                <w:sz w:val="20"/>
              </w:rPr>
              <w:t xml:space="preserve"> in which there is conflict between different levels of government, justify which level has the power and the responsibility.</w:t>
            </w:r>
          </w:p>
          <w:p w:rsidR="008A517A" w:rsidRPr="0023374B" w:rsidRDefault="008A517A" w:rsidP="008A517A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  <w:p w:rsidR="008A517A" w:rsidRPr="0023374B" w:rsidRDefault="008A517A" w:rsidP="008A517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8A517A" w:rsidRPr="00FB6AC9" w:rsidRDefault="008A517A" w:rsidP="008A517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8A517A" w:rsidRPr="00FB6AC9" w:rsidRDefault="008A517A" w:rsidP="008A517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8A517A" w:rsidRPr="00FB6AC9" w:rsidRDefault="008A517A" w:rsidP="008A517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5" w:type="dxa"/>
          </w:tcPr>
          <w:p w:rsidR="008A517A" w:rsidRPr="00FB6AC9" w:rsidRDefault="008A517A" w:rsidP="008A517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517A" w:rsidRPr="00FB6AC9" w:rsidTr="00561A15">
        <w:trPr>
          <w:trHeight w:val="1223"/>
        </w:trPr>
        <w:tc>
          <w:tcPr>
            <w:tcW w:w="1435" w:type="dxa"/>
          </w:tcPr>
          <w:p w:rsidR="008A517A" w:rsidRPr="00050285" w:rsidRDefault="008A517A" w:rsidP="008A517A">
            <w:pPr>
              <w:spacing w:after="0" w:line="240" w:lineRule="auto"/>
            </w:pPr>
          </w:p>
          <w:p w:rsidR="008A517A" w:rsidRPr="00050285" w:rsidRDefault="008A517A" w:rsidP="008A517A">
            <w:pPr>
              <w:spacing w:after="0" w:line="240" w:lineRule="auto"/>
              <w:jc w:val="center"/>
            </w:pPr>
            <w:r>
              <w:t>Issues in Society</w:t>
            </w:r>
          </w:p>
        </w:tc>
        <w:tc>
          <w:tcPr>
            <w:tcW w:w="3150" w:type="dxa"/>
          </w:tcPr>
          <w:p w:rsidR="008A517A" w:rsidRPr="00873606" w:rsidRDefault="008A517A" w:rsidP="008A517A">
            <w:pPr>
              <w:spacing w:after="0" w:line="240" w:lineRule="auto"/>
              <w:rPr>
                <w:sz w:val="20"/>
                <w:u w:val="single"/>
              </w:rPr>
            </w:pPr>
            <w:r w:rsidRPr="00873606">
              <w:rPr>
                <w:sz w:val="20"/>
                <w:u w:val="single"/>
              </w:rPr>
              <w:t>Basic concepts such as:</w:t>
            </w:r>
          </w:p>
          <w:p w:rsidR="008A517A" w:rsidRPr="00873606" w:rsidRDefault="008A517A" w:rsidP="008A517A">
            <w:pPr>
              <w:spacing w:after="0" w:line="240" w:lineRule="auto"/>
              <w:rPr>
                <w:sz w:val="20"/>
              </w:rPr>
            </w:pPr>
            <w:r w:rsidRPr="00873606">
              <w:rPr>
                <w:sz w:val="20"/>
              </w:rPr>
              <w:t>-individual freedoms (1, 9), rights of the accused (5, 6, 7,  8), protections against the government (2, 3, 4, 5, 10), civil rights (13, 14, 15, 19, 26)</w:t>
            </w:r>
          </w:p>
          <w:p w:rsidR="008A517A" w:rsidRDefault="008A517A" w:rsidP="008A517A">
            <w:pPr>
              <w:spacing w:after="0" w:line="240" w:lineRule="auto"/>
              <w:rPr>
                <w:sz w:val="20"/>
              </w:rPr>
            </w:pPr>
            <w:r w:rsidRPr="00873606">
              <w:rPr>
                <w:sz w:val="20"/>
              </w:rPr>
              <w:t>-process from arrest to sentencing (arrest, pretrial, grand jury, arraignment, trial, sentencing)</w:t>
            </w:r>
          </w:p>
          <w:p w:rsidR="00561A15" w:rsidRPr="00873606" w:rsidRDefault="00561A15" w:rsidP="008A517A">
            <w:pPr>
              <w:spacing w:after="0" w:line="240" w:lineRule="auto"/>
              <w:rPr>
                <w:sz w:val="20"/>
                <w:u w:val="single"/>
              </w:rPr>
            </w:pPr>
          </w:p>
          <w:p w:rsidR="008A517A" w:rsidRPr="00873606" w:rsidRDefault="008A517A" w:rsidP="008A517A">
            <w:pPr>
              <w:spacing w:after="0" w:line="240" w:lineRule="auto"/>
              <w:rPr>
                <w:sz w:val="20"/>
                <w:u w:val="single"/>
              </w:rPr>
            </w:pPr>
            <w:r w:rsidRPr="00873606">
              <w:rPr>
                <w:sz w:val="20"/>
                <w:u w:val="single"/>
              </w:rPr>
              <w:t>Specific vocabulary such as:</w:t>
            </w:r>
          </w:p>
          <w:p w:rsidR="008A517A" w:rsidRPr="00873606" w:rsidRDefault="008A517A" w:rsidP="008A517A">
            <w:pPr>
              <w:spacing w:after="0" w:line="240" w:lineRule="auto"/>
              <w:rPr>
                <w:sz w:val="20"/>
              </w:rPr>
            </w:pPr>
            <w:r w:rsidRPr="00873606">
              <w:rPr>
                <w:sz w:val="20"/>
              </w:rPr>
              <w:t>ratify, amendment, segregation, integration, suffrage, due process, equal protection</w:t>
            </w:r>
          </w:p>
        </w:tc>
        <w:tc>
          <w:tcPr>
            <w:tcW w:w="4140" w:type="dxa"/>
          </w:tcPr>
          <w:p w:rsidR="008A517A" w:rsidRPr="00873606" w:rsidRDefault="008A517A" w:rsidP="008A517A">
            <w:pPr>
              <w:spacing w:after="0" w:line="240" w:lineRule="auto"/>
              <w:rPr>
                <w:sz w:val="20"/>
              </w:rPr>
            </w:pPr>
            <w:r w:rsidRPr="00873606">
              <w:rPr>
                <w:sz w:val="20"/>
              </w:rPr>
              <w:t>Applying amendments from the Bill of Rights to various real world scenarios.</w:t>
            </w:r>
          </w:p>
          <w:p w:rsidR="008A517A" w:rsidRPr="00873606" w:rsidRDefault="008A517A" w:rsidP="008A517A">
            <w:pPr>
              <w:spacing w:after="0" w:line="240" w:lineRule="auto"/>
              <w:rPr>
                <w:sz w:val="20"/>
              </w:rPr>
            </w:pPr>
          </w:p>
          <w:p w:rsidR="008A517A" w:rsidRPr="00873606" w:rsidRDefault="008A517A" w:rsidP="008A517A">
            <w:pPr>
              <w:tabs>
                <w:tab w:val="left" w:pos="2910"/>
              </w:tabs>
              <w:spacing w:after="0" w:line="240" w:lineRule="auto"/>
              <w:rPr>
                <w:sz w:val="20"/>
              </w:rPr>
            </w:pPr>
            <w:r w:rsidRPr="00873606">
              <w:rPr>
                <w:sz w:val="20"/>
              </w:rPr>
              <w:t xml:space="preserve">Societies change over time. How is this evident in Supreme Court cases: </w:t>
            </w:r>
            <w:r w:rsidRPr="00873606">
              <w:rPr>
                <w:i/>
                <w:sz w:val="20"/>
              </w:rPr>
              <w:t>Plessy v. Ferguson; Brown v. Board of Education</w:t>
            </w:r>
            <w:r w:rsidRPr="00873606">
              <w:rPr>
                <w:sz w:val="20"/>
              </w:rPr>
              <w:t xml:space="preserve"> – summarize the decisions in both and explain how they show change in </w:t>
            </w:r>
            <w:proofErr w:type="gramStart"/>
            <w:r w:rsidRPr="00873606">
              <w:rPr>
                <w:sz w:val="20"/>
              </w:rPr>
              <w:t>society.</w:t>
            </w:r>
            <w:proofErr w:type="gramEnd"/>
          </w:p>
          <w:p w:rsidR="008A517A" w:rsidRPr="00873606" w:rsidRDefault="008A517A" w:rsidP="008A517A">
            <w:pPr>
              <w:tabs>
                <w:tab w:val="left" w:pos="2910"/>
              </w:tabs>
              <w:spacing w:after="0" w:line="240" w:lineRule="auto"/>
              <w:rPr>
                <w:sz w:val="20"/>
              </w:rPr>
            </w:pPr>
          </w:p>
          <w:p w:rsidR="008A517A" w:rsidRPr="00873606" w:rsidRDefault="008A517A" w:rsidP="008A517A">
            <w:pPr>
              <w:spacing w:after="0" w:line="240" w:lineRule="auto"/>
              <w:rPr>
                <w:sz w:val="20"/>
              </w:rPr>
            </w:pPr>
            <w:r w:rsidRPr="00873606">
              <w:rPr>
                <w:sz w:val="20"/>
              </w:rPr>
              <w:t xml:space="preserve">Describe the rights defendants have when accused of a crime and explain why the Founders added them in the Bill of Rights. </w:t>
            </w:r>
          </w:p>
        </w:tc>
        <w:tc>
          <w:tcPr>
            <w:tcW w:w="2160" w:type="dxa"/>
          </w:tcPr>
          <w:p w:rsidR="008A517A" w:rsidRDefault="008A517A" w:rsidP="008A517A">
            <w:pPr>
              <w:tabs>
                <w:tab w:val="left" w:pos="2910"/>
              </w:tabs>
              <w:spacing w:after="0" w:line="240" w:lineRule="auto"/>
              <w:rPr>
                <w:sz w:val="20"/>
              </w:rPr>
            </w:pPr>
            <w:r w:rsidRPr="00873606">
              <w:rPr>
                <w:rFonts w:cstheme="minorHAnsi"/>
                <w:sz w:val="20"/>
              </w:rPr>
              <w:t>If you had to give up one right from each category (</w:t>
            </w:r>
            <w:r w:rsidRPr="00873606">
              <w:rPr>
                <w:rFonts w:cstheme="minorHAnsi"/>
                <w:i/>
                <w:sz w:val="20"/>
              </w:rPr>
              <w:t>excluding amendments 3 and 7</w:t>
            </w:r>
            <w:r w:rsidRPr="00873606">
              <w:rPr>
                <w:rFonts w:cstheme="minorHAnsi"/>
                <w:sz w:val="20"/>
              </w:rPr>
              <w:t>), which rights would you give up and why?</w:t>
            </w:r>
            <w:r w:rsidRPr="00873606">
              <w:rPr>
                <w:sz w:val="20"/>
              </w:rPr>
              <w:t xml:space="preserve"> Support your ideas using evidence and analysis.</w:t>
            </w:r>
          </w:p>
          <w:p w:rsidR="008A517A" w:rsidRDefault="008A517A" w:rsidP="008A517A">
            <w:pPr>
              <w:tabs>
                <w:tab w:val="left" w:pos="2910"/>
              </w:tabs>
              <w:spacing w:after="0" w:line="240" w:lineRule="auto"/>
              <w:rPr>
                <w:sz w:val="20"/>
              </w:rPr>
            </w:pPr>
          </w:p>
          <w:p w:rsidR="008A517A" w:rsidRPr="00873606" w:rsidRDefault="008A517A" w:rsidP="008A517A">
            <w:pPr>
              <w:tabs>
                <w:tab w:val="left" w:pos="2910"/>
              </w:tabs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8A517A" w:rsidRPr="00A17D28" w:rsidRDefault="008A517A" w:rsidP="008A517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8A517A" w:rsidRPr="00A17D28" w:rsidRDefault="008A517A" w:rsidP="008A517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8A517A" w:rsidRPr="00A17D28" w:rsidRDefault="008A517A" w:rsidP="008A517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05" w:type="dxa"/>
          </w:tcPr>
          <w:p w:rsidR="008A517A" w:rsidRPr="00A17D28" w:rsidRDefault="008A517A" w:rsidP="008A517A">
            <w:pPr>
              <w:spacing w:after="0" w:line="240" w:lineRule="auto"/>
              <w:rPr>
                <w:sz w:val="20"/>
              </w:rPr>
            </w:pPr>
          </w:p>
        </w:tc>
      </w:tr>
      <w:tr w:rsidR="008A517A" w:rsidRPr="00FB6AC9" w:rsidTr="00561A15">
        <w:trPr>
          <w:trHeight w:val="2335"/>
        </w:trPr>
        <w:tc>
          <w:tcPr>
            <w:tcW w:w="1435" w:type="dxa"/>
          </w:tcPr>
          <w:p w:rsidR="008A517A" w:rsidRPr="002D682E" w:rsidRDefault="008A517A" w:rsidP="008A517A">
            <w:pPr>
              <w:spacing w:after="0" w:line="240" w:lineRule="auto"/>
            </w:pPr>
          </w:p>
          <w:p w:rsidR="008A517A" w:rsidRPr="002D682E" w:rsidRDefault="008A517A" w:rsidP="008A517A">
            <w:pPr>
              <w:spacing w:after="0" w:line="240" w:lineRule="auto"/>
              <w:jc w:val="center"/>
            </w:pPr>
            <w:r>
              <w:t>Civic Action</w:t>
            </w:r>
          </w:p>
        </w:tc>
        <w:tc>
          <w:tcPr>
            <w:tcW w:w="3150" w:type="dxa"/>
          </w:tcPr>
          <w:p w:rsidR="008A517A" w:rsidRPr="00873606" w:rsidRDefault="008A517A" w:rsidP="008A517A">
            <w:pPr>
              <w:spacing w:after="0" w:line="240" w:lineRule="auto"/>
              <w:rPr>
                <w:sz w:val="20"/>
                <w:u w:val="single"/>
              </w:rPr>
            </w:pPr>
            <w:r w:rsidRPr="00873606">
              <w:rPr>
                <w:sz w:val="20"/>
                <w:u w:val="single"/>
              </w:rPr>
              <w:t>Specific concepts such as:</w:t>
            </w:r>
          </w:p>
          <w:p w:rsidR="008A517A" w:rsidRDefault="008A517A" w:rsidP="008A517A">
            <w:pPr>
              <w:spacing w:after="0" w:line="240" w:lineRule="auto"/>
              <w:rPr>
                <w:sz w:val="20"/>
              </w:rPr>
            </w:pPr>
            <w:r w:rsidRPr="00873606">
              <w:rPr>
                <w:sz w:val="20"/>
              </w:rPr>
              <w:t>political spectrum</w:t>
            </w:r>
            <w:r>
              <w:rPr>
                <w:sz w:val="20"/>
              </w:rPr>
              <w:t xml:space="preserve"> </w:t>
            </w:r>
            <w:r w:rsidRPr="00873606">
              <w:rPr>
                <w:sz w:val="20"/>
              </w:rPr>
              <w:t xml:space="preserve">(liberal, moderate, conservative), political parties (Democrats, Republicans, third parties), primaries, caucuses, Electoral College </w:t>
            </w:r>
          </w:p>
          <w:p w:rsidR="008A517A" w:rsidRPr="00873606" w:rsidRDefault="008A517A" w:rsidP="008A517A">
            <w:pPr>
              <w:spacing w:after="0" w:line="240" w:lineRule="auto"/>
              <w:rPr>
                <w:sz w:val="20"/>
              </w:rPr>
            </w:pPr>
          </w:p>
          <w:p w:rsidR="008A517A" w:rsidRPr="00873606" w:rsidRDefault="008A517A" w:rsidP="008A517A">
            <w:pPr>
              <w:spacing w:after="0" w:line="240" w:lineRule="auto"/>
              <w:rPr>
                <w:sz w:val="20"/>
                <w:u w:val="single"/>
              </w:rPr>
            </w:pPr>
            <w:r w:rsidRPr="00873606">
              <w:rPr>
                <w:sz w:val="20"/>
                <w:u w:val="single"/>
              </w:rPr>
              <w:t>Basic knowledge/skill such as:</w:t>
            </w:r>
          </w:p>
          <w:p w:rsidR="008A517A" w:rsidRDefault="008A517A" w:rsidP="008A517A">
            <w:pPr>
              <w:spacing w:after="0" w:line="240" w:lineRule="auto"/>
              <w:rPr>
                <w:rFonts w:cstheme="minorHAnsi"/>
                <w:sz w:val="20"/>
              </w:rPr>
            </w:pPr>
            <w:r w:rsidRPr="00873606">
              <w:rPr>
                <w:rFonts w:cstheme="minorHAnsi"/>
                <w:sz w:val="20"/>
              </w:rPr>
              <w:t>-ways that an individual can become involved in the electoral process</w:t>
            </w:r>
          </w:p>
          <w:p w:rsidR="008A517A" w:rsidRPr="00873606" w:rsidRDefault="008A517A" w:rsidP="008A517A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140" w:type="dxa"/>
          </w:tcPr>
          <w:p w:rsidR="008A517A" w:rsidRDefault="008A517A" w:rsidP="008A517A">
            <w:pPr>
              <w:spacing w:after="0" w:line="240" w:lineRule="auto"/>
              <w:rPr>
                <w:rFonts w:cstheme="minorHAnsi"/>
                <w:sz w:val="20"/>
              </w:rPr>
            </w:pPr>
            <w:r w:rsidRPr="00873606">
              <w:rPr>
                <w:rFonts w:cstheme="minorHAnsi"/>
                <w:sz w:val="20"/>
              </w:rPr>
              <w:t xml:space="preserve">Describe the process you would have to go through in order to become President of the United States. </w:t>
            </w:r>
          </w:p>
          <w:p w:rsidR="008A517A" w:rsidRPr="00873606" w:rsidRDefault="008A517A" w:rsidP="008A517A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8A517A" w:rsidRDefault="008A517A" w:rsidP="008A517A">
            <w:pPr>
              <w:spacing w:after="0" w:line="240" w:lineRule="auto"/>
              <w:rPr>
                <w:rFonts w:cstheme="minorHAnsi"/>
                <w:sz w:val="20"/>
              </w:rPr>
            </w:pPr>
            <w:r w:rsidRPr="00873606">
              <w:rPr>
                <w:rFonts w:cstheme="minorHAnsi"/>
                <w:sz w:val="20"/>
              </w:rPr>
              <w:t xml:space="preserve">Explain, with examples, the role of third parties and the impact on the electoral process.  </w:t>
            </w:r>
          </w:p>
          <w:p w:rsidR="008A517A" w:rsidRPr="00873606" w:rsidRDefault="008A517A" w:rsidP="008A517A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561A15" w:rsidRDefault="008A517A" w:rsidP="008A517A">
            <w:pPr>
              <w:spacing w:after="0" w:line="240" w:lineRule="auto"/>
              <w:rPr>
                <w:rFonts w:cstheme="minorHAnsi"/>
                <w:sz w:val="20"/>
              </w:rPr>
            </w:pPr>
            <w:r w:rsidRPr="00873606">
              <w:rPr>
                <w:rFonts w:cstheme="minorHAnsi"/>
                <w:sz w:val="20"/>
              </w:rPr>
              <w:t>Identify where Democrats, Republicans and you fall on a political spe</w:t>
            </w:r>
            <w:r w:rsidR="00561A15">
              <w:rPr>
                <w:rFonts w:cstheme="minorHAnsi"/>
                <w:sz w:val="20"/>
              </w:rPr>
              <w:t xml:space="preserve">ctrum and explain your answer. </w:t>
            </w:r>
          </w:p>
          <w:p w:rsidR="008A517A" w:rsidRPr="00873606" w:rsidRDefault="008A517A" w:rsidP="008A517A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Describe, with examples, ways individuals can become involved in the electoral process. </w:t>
            </w:r>
          </w:p>
        </w:tc>
        <w:tc>
          <w:tcPr>
            <w:tcW w:w="2160" w:type="dxa"/>
          </w:tcPr>
          <w:p w:rsidR="008A517A" w:rsidRPr="00873606" w:rsidRDefault="008A517A" w:rsidP="008A517A">
            <w:pPr>
              <w:tabs>
                <w:tab w:val="left" w:pos="2910"/>
              </w:tabs>
              <w:spacing w:after="0" w:line="240" w:lineRule="auto"/>
              <w:rPr>
                <w:rFonts w:cstheme="minorHAnsi"/>
                <w:sz w:val="20"/>
              </w:rPr>
            </w:pPr>
            <w:r w:rsidRPr="00873606">
              <w:rPr>
                <w:rFonts w:cstheme="minorHAnsi"/>
                <w:sz w:val="20"/>
              </w:rPr>
              <w:t xml:space="preserve">Select either popular vote or the Electoral College. Discuss which one you would use to select the President of the United States. Support your position with evidence.  </w:t>
            </w:r>
          </w:p>
          <w:p w:rsidR="008A517A" w:rsidRPr="00873606" w:rsidRDefault="008A517A" w:rsidP="008A517A">
            <w:pPr>
              <w:tabs>
                <w:tab w:val="left" w:pos="2910"/>
              </w:tabs>
              <w:spacing w:after="0" w:line="240" w:lineRule="auto"/>
              <w:rPr>
                <w:rFonts w:cstheme="minorHAnsi"/>
                <w:sz w:val="20"/>
              </w:rPr>
            </w:pPr>
            <w:r w:rsidRPr="00873606">
              <w:rPr>
                <w:rFonts w:cstheme="minorHAnsi"/>
                <w:sz w:val="20"/>
              </w:rPr>
              <w:t xml:space="preserve">     </w:t>
            </w:r>
            <w:r w:rsidR="00561A15">
              <w:rPr>
                <w:rFonts w:cstheme="minorHAnsi"/>
                <w:sz w:val="20"/>
              </w:rPr>
              <w:t xml:space="preserve">                              </w:t>
            </w:r>
            <w:bookmarkStart w:id="0" w:name="_GoBack"/>
            <w:bookmarkEnd w:id="0"/>
          </w:p>
          <w:p w:rsidR="008A517A" w:rsidRPr="00873606" w:rsidRDefault="008A517A" w:rsidP="008A517A">
            <w:pPr>
              <w:tabs>
                <w:tab w:val="left" w:pos="2910"/>
              </w:tabs>
              <w:spacing w:after="0" w:line="240" w:lineRule="auto"/>
              <w:rPr>
                <w:rFonts w:cstheme="minorHAnsi"/>
                <w:sz w:val="20"/>
              </w:rPr>
            </w:pPr>
            <w:r w:rsidRPr="00873606">
              <w:rPr>
                <w:rFonts w:cstheme="minorHAnsi"/>
                <w:sz w:val="20"/>
              </w:rPr>
              <w:t>Argue the liberal and conservative positions on a given issue.</w:t>
            </w:r>
          </w:p>
          <w:p w:rsidR="008A517A" w:rsidRPr="00873606" w:rsidRDefault="008A517A" w:rsidP="008A517A">
            <w:pPr>
              <w:tabs>
                <w:tab w:val="left" w:pos="2910"/>
              </w:tabs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8A517A" w:rsidRPr="00FB6AC9" w:rsidRDefault="008A517A" w:rsidP="008A517A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8A517A" w:rsidRPr="00FB6AC9" w:rsidRDefault="008A517A" w:rsidP="008A517A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8A517A" w:rsidRPr="00FB6AC9" w:rsidRDefault="008A517A" w:rsidP="008A517A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5" w:type="dxa"/>
          </w:tcPr>
          <w:p w:rsidR="008A517A" w:rsidRPr="00FB6AC9" w:rsidRDefault="008A517A" w:rsidP="008A517A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C32056" w:rsidRDefault="00C32056"/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341"/>
        <w:gridCol w:w="2794"/>
        <w:gridCol w:w="2790"/>
        <w:gridCol w:w="2737"/>
        <w:gridCol w:w="2303"/>
        <w:gridCol w:w="810"/>
        <w:gridCol w:w="810"/>
        <w:gridCol w:w="805"/>
      </w:tblGrid>
      <w:tr w:rsidR="00A8164B" w:rsidRPr="00FB6AC9" w:rsidTr="008A517A">
        <w:trPr>
          <w:trHeight w:val="530"/>
        </w:trPr>
        <w:tc>
          <w:tcPr>
            <w:tcW w:w="1341" w:type="dxa"/>
            <w:shd w:val="clear" w:color="auto" w:fill="D9D9D9" w:themeFill="background1" w:themeFillShade="D9"/>
          </w:tcPr>
          <w:p w:rsidR="00A8164B" w:rsidRPr="00DC72BE" w:rsidRDefault="00A8164B" w:rsidP="00A8164B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Topic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:rsidR="00A8164B" w:rsidRPr="00DC72BE" w:rsidRDefault="00A8164B" w:rsidP="00A8164B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2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A8164B" w:rsidRPr="00DC72BE" w:rsidRDefault="00A8164B" w:rsidP="00A8164B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3</w:t>
            </w:r>
          </w:p>
        </w:tc>
        <w:tc>
          <w:tcPr>
            <w:tcW w:w="2737" w:type="dxa"/>
            <w:shd w:val="clear" w:color="auto" w:fill="D9D9D9" w:themeFill="background1" w:themeFillShade="D9"/>
          </w:tcPr>
          <w:p w:rsidR="00A8164B" w:rsidRPr="00DC72BE" w:rsidRDefault="00A8164B" w:rsidP="00A8164B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4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A8164B" w:rsidRPr="00DC72BE" w:rsidRDefault="00A8164B" w:rsidP="00A8164B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Learning Plan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A8164B" w:rsidRPr="00DC72BE" w:rsidRDefault="00A8164B" w:rsidP="00A8164B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A8164B" w:rsidRPr="00DC72BE" w:rsidRDefault="00A8164B" w:rsidP="00A8164B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#2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A8164B" w:rsidRPr="00DC72BE" w:rsidRDefault="00A8164B" w:rsidP="00A8164B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Topic Score</w:t>
            </w:r>
          </w:p>
        </w:tc>
      </w:tr>
      <w:tr w:rsidR="008A517A" w:rsidRPr="00FB6AC9" w:rsidTr="008A517A">
        <w:trPr>
          <w:trHeight w:val="2335"/>
        </w:trPr>
        <w:tc>
          <w:tcPr>
            <w:tcW w:w="1341" w:type="dxa"/>
          </w:tcPr>
          <w:p w:rsidR="008A517A" w:rsidRPr="008C16C9" w:rsidRDefault="008A517A" w:rsidP="008A517A">
            <w:pPr>
              <w:spacing w:after="0" w:line="240" w:lineRule="auto"/>
            </w:pPr>
          </w:p>
          <w:p w:rsidR="008A517A" w:rsidRPr="008C16C9" w:rsidRDefault="008A517A" w:rsidP="008A517A">
            <w:pPr>
              <w:spacing w:after="0" w:line="240" w:lineRule="auto"/>
              <w:jc w:val="center"/>
            </w:pPr>
            <w:r>
              <w:t>Connections between Sources (DBQ) – Semester 2</w:t>
            </w:r>
          </w:p>
          <w:p w:rsidR="008A517A" w:rsidRPr="008C16C9" w:rsidRDefault="008A517A" w:rsidP="008A517A">
            <w:pPr>
              <w:spacing w:after="0" w:line="240" w:lineRule="auto"/>
              <w:jc w:val="center"/>
            </w:pPr>
          </w:p>
        </w:tc>
        <w:tc>
          <w:tcPr>
            <w:tcW w:w="2794" w:type="dxa"/>
          </w:tcPr>
          <w:p w:rsidR="008A517A" w:rsidRPr="00E94886" w:rsidRDefault="008A517A" w:rsidP="008A517A">
            <w:pPr>
              <w:spacing w:after="0" w:line="240" w:lineRule="auto"/>
              <w:rPr>
                <w:sz w:val="20"/>
              </w:rPr>
            </w:pPr>
            <w:r w:rsidRPr="00E94886">
              <w:rPr>
                <w:sz w:val="20"/>
              </w:rPr>
              <w:t xml:space="preserve">Attempts to compare and contrast (at least two) primary and/or secondary sources. May have some misconceptions or inaccuracies. </w:t>
            </w:r>
          </w:p>
          <w:p w:rsidR="008A517A" w:rsidRPr="00E94886" w:rsidRDefault="008A517A" w:rsidP="008A517A">
            <w:pPr>
              <w:spacing w:after="0" w:line="240" w:lineRule="auto"/>
              <w:rPr>
                <w:sz w:val="20"/>
              </w:rPr>
            </w:pPr>
          </w:p>
          <w:p w:rsidR="008A517A" w:rsidRPr="00E94886" w:rsidRDefault="008A517A" w:rsidP="008A517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790" w:type="dxa"/>
          </w:tcPr>
          <w:p w:rsidR="008A517A" w:rsidRPr="00E94886" w:rsidRDefault="008A517A" w:rsidP="008A517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Demonstrates the ability to compare</w:t>
            </w:r>
            <w:r w:rsidRPr="00E94886">
              <w:rPr>
                <w:sz w:val="20"/>
              </w:rPr>
              <w:t xml:space="preserve"> (at least two) and contrast primary and/or secondary sources and describe how the sources relate to the same topic. </w:t>
            </w:r>
          </w:p>
          <w:p w:rsidR="008A517A" w:rsidRPr="00E94886" w:rsidRDefault="008A517A" w:rsidP="008A517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737" w:type="dxa"/>
          </w:tcPr>
          <w:p w:rsidR="008A517A" w:rsidRPr="00E94886" w:rsidRDefault="008A517A" w:rsidP="008A517A">
            <w:pPr>
              <w:spacing w:after="0" w:line="240" w:lineRule="auto"/>
              <w:rPr>
                <w:sz w:val="20"/>
              </w:rPr>
            </w:pPr>
            <w:r w:rsidRPr="00E94886">
              <w:rPr>
                <w:sz w:val="20"/>
              </w:rPr>
              <w:t xml:space="preserve">In addition to meeting the level 3 expectation, the response must demonstrate depth of knowledge through the use of prior learning, outside sources (such as in class readings, activities, film clips, etc.), or knowledge from personal experience. </w:t>
            </w:r>
          </w:p>
          <w:p w:rsidR="008A517A" w:rsidRPr="00E94886" w:rsidRDefault="008A517A" w:rsidP="008A517A">
            <w:pPr>
              <w:spacing w:after="0" w:line="240" w:lineRule="auto"/>
              <w:rPr>
                <w:sz w:val="20"/>
              </w:rPr>
            </w:pPr>
          </w:p>
          <w:p w:rsidR="008A517A" w:rsidRPr="00E94886" w:rsidRDefault="008A517A" w:rsidP="008A517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03" w:type="dxa"/>
          </w:tcPr>
          <w:p w:rsidR="008A517A" w:rsidRPr="00FB6AC9" w:rsidRDefault="008A517A" w:rsidP="008A517A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8A517A" w:rsidRPr="00FB6AC9" w:rsidRDefault="008A517A" w:rsidP="008A517A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8A517A" w:rsidRPr="00FB6AC9" w:rsidRDefault="008A517A" w:rsidP="008A517A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5" w:type="dxa"/>
          </w:tcPr>
          <w:p w:rsidR="008A517A" w:rsidRPr="00FB6AC9" w:rsidRDefault="008A517A" w:rsidP="008A517A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A517A" w:rsidRPr="00FB6AC9" w:rsidTr="008A517A">
        <w:trPr>
          <w:trHeight w:val="2335"/>
        </w:trPr>
        <w:tc>
          <w:tcPr>
            <w:tcW w:w="1341" w:type="dxa"/>
            <w:tcBorders>
              <w:bottom w:val="single" w:sz="4" w:space="0" w:color="auto"/>
            </w:tcBorders>
          </w:tcPr>
          <w:p w:rsidR="008A517A" w:rsidRPr="008C16C9" w:rsidRDefault="008A517A" w:rsidP="008A517A">
            <w:pPr>
              <w:spacing w:after="0" w:line="240" w:lineRule="auto"/>
              <w:jc w:val="center"/>
            </w:pPr>
          </w:p>
          <w:p w:rsidR="008A517A" w:rsidRPr="008C16C9" w:rsidRDefault="008A517A" w:rsidP="008A517A">
            <w:pPr>
              <w:spacing w:after="0" w:line="240" w:lineRule="auto"/>
              <w:jc w:val="center"/>
            </w:pPr>
            <w:r w:rsidRPr="008C16C9">
              <w:t xml:space="preserve">Writing </w:t>
            </w:r>
            <w:r>
              <w:t>Arguments – Semester 2</w:t>
            </w:r>
          </w:p>
          <w:p w:rsidR="008A517A" w:rsidRPr="008C16C9" w:rsidRDefault="008A517A" w:rsidP="008A517A">
            <w:pPr>
              <w:spacing w:after="0" w:line="240" w:lineRule="auto"/>
              <w:jc w:val="center"/>
            </w:pPr>
          </w:p>
          <w:p w:rsidR="008A517A" w:rsidRPr="008C16C9" w:rsidRDefault="008A517A" w:rsidP="008A517A">
            <w:pPr>
              <w:spacing w:after="0" w:line="240" w:lineRule="auto"/>
              <w:jc w:val="center"/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8A517A" w:rsidRPr="003153BB" w:rsidRDefault="008A517A" w:rsidP="008A517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Write arguments focused on discipline-specific content. </w:t>
            </w:r>
          </w:p>
          <w:p w:rsidR="008A517A" w:rsidRDefault="008A517A" w:rsidP="008A517A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>-</w:t>
            </w:r>
            <w:r>
              <w:rPr>
                <w:sz w:val="20"/>
              </w:rPr>
              <w:t>P</w:t>
            </w:r>
            <w:r w:rsidRPr="003153BB">
              <w:rPr>
                <w:sz w:val="20"/>
              </w:rPr>
              <w:t>rovide</w:t>
            </w:r>
            <w:r>
              <w:rPr>
                <w:sz w:val="20"/>
              </w:rPr>
              <w:t>s either</w:t>
            </w:r>
            <w:r w:rsidRPr="003153BB">
              <w:rPr>
                <w:sz w:val="20"/>
              </w:rPr>
              <w:t xml:space="preserve"> an introduction </w:t>
            </w:r>
            <w:r>
              <w:rPr>
                <w:sz w:val="20"/>
              </w:rPr>
              <w:t>or</w:t>
            </w:r>
            <w:r w:rsidRPr="003153BB">
              <w:rPr>
                <w:sz w:val="20"/>
              </w:rPr>
              <w:t xml:space="preserve"> a concluding statement (sentence or paragraph). </w:t>
            </w:r>
          </w:p>
          <w:p w:rsidR="008A517A" w:rsidRPr="003153BB" w:rsidRDefault="008A517A" w:rsidP="008A517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-Attempts to distinguish claim from alternate or opposing claims.</w:t>
            </w:r>
          </w:p>
          <w:p w:rsidR="008A517A" w:rsidRPr="003153BB" w:rsidRDefault="008A517A" w:rsidP="008A517A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 xml:space="preserve">-Attempts to organize </w:t>
            </w:r>
            <w:r>
              <w:rPr>
                <w:sz w:val="20"/>
              </w:rPr>
              <w:t>reasons and evidence</w:t>
            </w:r>
            <w:r w:rsidRPr="003153BB">
              <w:rPr>
                <w:sz w:val="20"/>
              </w:rPr>
              <w:t xml:space="preserve"> (chron</w:t>
            </w:r>
            <w:r>
              <w:rPr>
                <w:sz w:val="20"/>
              </w:rPr>
              <w:t>ologically, thematically, etc.); organization is unclear.</w:t>
            </w:r>
          </w:p>
          <w:p w:rsidR="008A517A" w:rsidRPr="003153BB" w:rsidRDefault="008A517A" w:rsidP="008A517A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>-</w:t>
            </w:r>
            <w:r>
              <w:rPr>
                <w:sz w:val="20"/>
              </w:rPr>
              <w:t>Attempts</w:t>
            </w:r>
            <w:r w:rsidRPr="003153BB">
              <w:rPr>
                <w:sz w:val="20"/>
              </w:rPr>
              <w:t xml:space="preserve"> to </w:t>
            </w:r>
            <w:r>
              <w:rPr>
                <w:sz w:val="20"/>
              </w:rPr>
              <w:t xml:space="preserve">support claim(s) with reasoning; use of key vocabulary, data, evidence, and examples is minimal; *may need to use or cite more credible sources, if applicable. </w:t>
            </w:r>
          </w:p>
          <w:p w:rsidR="008A517A" w:rsidRPr="003153BB" w:rsidRDefault="008A517A" w:rsidP="008A517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8A517A" w:rsidRPr="003153BB" w:rsidRDefault="008A517A" w:rsidP="008A517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Write arguments focused on discipline-specific content. </w:t>
            </w:r>
          </w:p>
          <w:p w:rsidR="008A517A" w:rsidRDefault="008A517A" w:rsidP="008A517A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 xml:space="preserve">-Introduce a </w:t>
            </w:r>
            <w:r>
              <w:rPr>
                <w:sz w:val="20"/>
              </w:rPr>
              <w:t>claim</w:t>
            </w:r>
            <w:r w:rsidRPr="003153BB">
              <w:rPr>
                <w:sz w:val="20"/>
              </w:rPr>
              <w:t xml:space="preserve"> clearly (a sentence or a paragraph).</w:t>
            </w:r>
            <w:r>
              <w:rPr>
                <w:sz w:val="20"/>
              </w:rPr>
              <w:t xml:space="preserve"> </w:t>
            </w:r>
          </w:p>
          <w:p w:rsidR="008A517A" w:rsidRPr="003153BB" w:rsidRDefault="008A517A" w:rsidP="008A517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-Distinguish claim from alternate or opposing claims.</w:t>
            </w:r>
          </w:p>
          <w:p w:rsidR="008A517A" w:rsidRPr="003153BB" w:rsidRDefault="008A517A" w:rsidP="008A517A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 xml:space="preserve">-Organize </w:t>
            </w:r>
            <w:r>
              <w:rPr>
                <w:sz w:val="20"/>
              </w:rPr>
              <w:t>reasons and evidence</w:t>
            </w:r>
            <w:r w:rsidRPr="003153BB">
              <w:rPr>
                <w:sz w:val="20"/>
              </w:rPr>
              <w:t xml:space="preserve"> clearly (chronologically, thematically, etc.).</w:t>
            </w:r>
          </w:p>
          <w:p w:rsidR="008A517A" w:rsidRPr="003153BB" w:rsidRDefault="008A517A" w:rsidP="008A517A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>-</w:t>
            </w:r>
            <w:r>
              <w:rPr>
                <w:sz w:val="20"/>
              </w:rPr>
              <w:t>Support claim(s) with logical reasoning, accurate data, key vocabulary, evidence, and examples; *use and cite credible sources, if applicable.</w:t>
            </w:r>
          </w:p>
          <w:p w:rsidR="008A517A" w:rsidRPr="003153BB" w:rsidRDefault="008A517A" w:rsidP="008A517A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 xml:space="preserve">-Provide a concluding statement (a sentence or a paragraph). 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8A517A" w:rsidRPr="003153BB" w:rsidRDefault="008A517A" w:rsidP="008A517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In addition to meeting the level 3 expectations, the response: </w:t>
            </w:r>
          </w:p>
          <w:p w:rsidR="008A517A" w:rsidRDefault="008A517A" w:rsidP="008A517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-Distinguish claims from alternate or opposing claims using prior knowledge and demonstrating a deep understanding of different perspectives.</w:t>
            </w:r>
          </w:p>
          <w:p w:rsidR="008A517A" w:rsidRPr="003153BB" w:rsidRDefault="008A517A" w:rsidP="008A517A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 xml:space="preserve">-Organize </w:t>
            </w:r>
            <w:r>
              <w:rPr>
                <w:sz w:val="20"/>
              </w:rPr>
              <w:t>reasons and evidence</w:t>
            </w:r>
            <w:r w:rsidRPr="003153BB">
              <w:rPr>
                <w:sz w:val="20"/>
              </w:rPr>
              <w:t xml:space="preserve"> clearly (chronologically, thematically, etc.) with strong transitions. </w:t>
            </w:r>
          </w:p>
          <w:p w:rsidR="008A517A" w:rsidRPr="003153BB" w:rsidRDefault="008A517A" w:rsidP="008A517A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>-</w:t>
            </w:r>
            <w:r>
              <w:rPr>
                <w:sz w:val="20"/>
              </w:rPr>
              <w:t>Support a</w:t>
            </w:r>
            <w:r w:rsidRPr="003153BB">
              <w:rPr>
                <w:sz w:val="20"/>
              </w:rPr>
              <w:t xml:space="preserve"> </w:t>
            </w:r>
            <w:r>
              <w:rPr>
                <w:sz w:val="20"/>
              </w:rPr>
              <w:t>claim</w:t>
            </w:r>
            <w:r w:rsidRPr="003153BB">
              <w:rPr>
                <w:sz w:val="20"/>
              </w:rPr>
              <w:t xml:space="preserve"> </w:t>
            </w:r>
            <w:r>
              <w:rPr>
                <w:sz w:val="20"/>
              </w:rPr>
              <w:t>with logical reasoning, an abundance of accurate data, extended vocabulary, evidence, and examples; *use and cite credible sources that go beyond those provided in class, if applicable.</w:t>
            </w:r>
          </w:p>
          <w:p w:rsidR="008A517A" w:rsidRPr="003153BB" w:rsidRDefault="008A517A" w:rsidP="008A517A">
            <w:pPr>
              <w:spacing w:after="0" w:line="240" w:lineRule="auto"/>
              <w:rPr>
                <w:sz w:val="20"/>
              </w:rPr>
            </w:pPr>
            <w:r w:rsidRPr="003153BB">
              <w:rPr>
                <w:sz w:val="20"/>
              </w:rPr>
              <w:t xml:space="preserve">-Provides an analysis of evidence and support for </w:t>
            </w:r>
            <w:r>
              <w:rPr>
                <w:sz w:val="20"/>
              </w:rPr>
              <w:t>claim</w:t>
            </w:r>
            <w:r w:rsidRPr="003153BB">
              <w:rPr>
                <w:sz w:val="20"/>
              </w:rPr>
              <w:t xml:space="preserve">. 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A517A" w:rsidRPr="00FB6AC9" w:rsidRDefault="008A517A" w:rsidP="008A517A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A517A" w:rsidRPr="00FB6AC9" w:rsidRDefault="008A517A" w:rsidP="008A517A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A517A" w:rsidRPr="00FB6AC9" w:rsidRDefault="008A517A" w:rsidP="008A517A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8A517A" w:rsidRPr="00FB6AC9" w:rsidRDefault="008A517A" w:rsidP="008A517A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9400C2" w:rsidRDefault="009400C2" w:rsidP="003A778B">
      <w:pPr>
        <w:spacing w:after="0" w:line="240" w:lineRule="auto"/>
      </w:pPr>
    </w:p>
    <w:sectPr w:rsidR="009400C2" w:rsidSect="003A77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8B"/>
    <w:rsid w:val="00003F20"/>
    <w:rsid w:val="00010FC5"/>
    <w:rsid w:val="00011766"/>
    <w:rsid w:val="00016137"/>
    <w:rsid w:val="00021087"/>
    <w:rsid w:val="00021DE2"/>
    <w:rsid w:val="000226F9"/>
    <w:rsid w:val="00027110"/>
    <w:rsid w:val="00027C26"/>
    <w:rsid w:val="00032B20"/>
    <w:rsid w:val="000343B1"/>
    <w:rsid w:val="0004128B"/>
    <w:rsid w:val="0004366A"/>
    <w:rsid w:val="000438A9"/>
    <w:rsid w:val="00064A77"/>
    <w:rsid w:val="000830E9"/>
    <w:rsid w:val="00093C29"/>
    <w:rsid w:val="00094CC1"/>
    <w:rsid w:val="00096569"/>
    <w:rsid w:val="00097489"/>
    <w:rsid w:val="000A379D"/>
    <w:rsid w:val="000B0996"/>
    <w:rsid w:val="000B5F68"/>
    <w:rsid w:val="000B79B0"/>
    <w:rsid w:val="000C0F97"/>
    <w:rsid w:val="000C1EBE"/>
    <w:rsid w:val="000C4193"/>
    <w:rsid w:val="000C4B28"/>
    <w:rsid w:val="001033FE"/>
    <w:rsid w:val="0010407A"/>
    <w:rsid w:val="00113E6B"/>
    <w:rsid w:val="00113F02"/>
    <w:rsid w:val="0011570F"/>
    <w:rsid w:val="001201F9"/>
    <w:rsid w:val="00120CEB"/>
    <w:rsid w:val="00123E56"/>
    <w:rsid w:val="00124685"/>
    <w:rsid w:val="00140371"/>
    <w:rsid w:val="00143962"/>
    <w:rsid w:val="001459DD"/>
    <w:rsid w:val="00146ED5"/>
    <w:rsid w:val="001475FB"/>
    <w:rsid w:val="0015384C"/>
    <w:rsid w:val="0016136C"/>
    <w:rsid w:val="00162E46"/>
    <w:rsid w:val="001639E4"/>
    <w:rsid w:val="0017337F"/>
    <w:rsid w:val="001A37D0"/>
    <w:rsid w:val="001B3DE2"/>
    <w:rsid w:val="001C3464"/>
    <w:rsid w:val="001C34F2"/>
    <w:rsid w:val="001C6A69"/>
    <w:rsid w:val="001D052D"/>
    <w:rsid w:val="001D6CE6"/>
    <w:rsid w:val="001E2FAE"/>
    <w:rsid w:val="001E7E0A"/>
    <w:rsid w:val="001F1E01"/>
    <w:rsid w:val="00206E9F"/>
    <w:rsid w:val="00214CFF"/>
    <w:rsid w:val="00215E53"/>
    <w:rsid w:val="00232347"/>
    <w:rsid w:val="00234E90"/>
    <w:rsid w:val="002373AC"/>
    <w:rsid w:val="00241992"/>
    <w:rsid w:val="0024706A"/>
    <w:rsid w:val="0025109E"/>
    <w:rsid w:val="00263AAF"/>
    <w:rsid w:val="002721AF"/>
    <w:rsid w:val="00274A46"/>
    <w:rsid w:val="00280CF2"/>
    <w:rsid w:val="00283A64"/>
    <w:rsid w:val="00290787"/>
    <w:rsid w:val="00291911"/>
    <w:rsid w:val="00297755"/>
    <w:rsid w:val="002B3683"/>
    <w:rsid w:val="002C5BA1"/>
    <w:rsid w:val="002D34E9"/>
    <w:rsid w:val="002D7AD5"/>
    <w:rsid w:val="002E508D"/>
    <w:rsid w:val="002F607F"/>
    <w:rsid w:val="00305F28"/>
    <w:rsid w:val="0030799A"/>
    <w:rsid w:val="00313ED1"/>
    <w:rsid w:val="00320F22"/>
    <w:rsid w:val="0032107B"/>
    <w:rsid w:val="00322291"/>
    <w:rsid w:val="00330C01"/>
    <w:rsid w:val="00343DC8"/>
    <w:rsid w:val="003457F0"/>
    <w:rsid w:val="003511F2"/>
    <w:rsid w:val="00357920"/>
    <w:rsid w:val="003615EA"/>
    <w:rsid w:val="00362BC0"/>
    <w:rsid w:val="00373128"/>
    <w:rsid w:val="00374B6D"/>
    <w:rsid w:val="0037656A"/>
    <w:rsid w:val="003826DE"/>
    <w:rsid w:val="00383145"/>
    <w:rsid w:val="00385F5F"/>
    <w:rsid w:val="00393EE7"/>
    <w:rsid w:val="00395201"/>
    <w:rsid w:val="00397921"/>
    <w:rsid w:val="003A0050"/>
    <w:rsid w:val="003A5286"/>
    <w:rsid w:val="003A778B"/>
    <w:rsid w:val="003C5251"/>
    <w:rsid w:val="003D178C"/>
    <w:rsid w:val="003E5C77"/>
    <w:rsid w:val="003F248B"/>
    <w:rsid w:val="003F3AD0"/>
    <w:rsid w:val="003F47E3"/>
    <w:rsid w:val="00401C42"/>
    <w:rsid w:val="00402F07"/>
    <w:rsid w:val="00405198"/>
    <w:rsid w:val="00406719"/>
    <w:rsid w:val="00414333"/>
    <w:rsid w:val="004157DC"/>
    <w:rsid w:val="00424FE8"/>
    <w:rsid w:val="00425127"/>
    <w:rsid w:val="00435E46"/>
    <w:rsid w:val="00436984"/>
    <w:rsid w:val="0044426B"/>
    <w:rsid w:val="00460662"/>
    <w:rsid w:val="00463F71"/>
    <w:rsid w:val="00466778"/>
    <w:rsid w:val="004802DD"/>
    <w:rsid w:val="004807B0"/>
    <w:rsid w:val="00487010"/>
    <w:rsid w:val="004A585D"/>
    <w:rsid w:val="004A73EA"/>
    <w:rsid w:val="004B0532"/>
    <w:rsid w:val="004B176B"/>
    <w:rsid w:val="004B30EB"/>
    <w:rsid w:val="004C62F9"/>
    <w:rsid w:val="004D4913"/>
    <w:rsid w:val="004D516A"/>
    <w:rsid w:val="004E679D"/>
    <w:rsid w:val="004F1426"/>
    <w:rsid w:val="004F1A70"/>
    <w:rsid w:val="004F2BB4"/>
    <w:rsid w:val="004F6E3F"/>
    <w:rsid w:val="0053439A"/>
    <w:rsid w:val="00536554"/>
    <w:rsid w:val="005433B0"/>
    <w:rsid w:val="00550C4C"/>
    <w:rsid w:val="0055662B"/>
    <w:rsid w:val="00561A15"/>
    <w:rsid w:val="005653B2"/>
    <w:rsid w:val="00566D2A"/>
    <w:rsid w:val="005774D2"/>
    <w:rsid w:val="005A1D32"/>
    <w:rsid w:val="005A6337"/>
    <w:rsid w:val="005A77B5"/>
    <w:rsid w:val="005B4D76"/>
    <w:rsid w:val="005B6FA4"/>
    <w:rsid w:val="005C1D21"/>
    <w:rsid w:val="005C221F"/>
    <w:rsid w:val="005D0DAE"/>
    <w:rsid w:val="005D4B1F"/>
    <w:rsid w:val="005D6F86"/>
    <w:rsid w:val="005E3369"/>
    <w:rsid w:val="005E571F"/>
    <w:rsid w:val="005E6B6B"/>
    <w:rsid w:val="005F214C"/>
    <w:rsid w:val="005F502A"/>
    <w:rsid w:val="005F5935"/>
    <w:rsid w:val="005F5D07"/>
    <w:rsid w:val="00612020"/>
    <w:rsid w:val="00613478"/>
    <w:rsid w:val="00621136"/>
    <w:rsid w:val="006256E5"/>
    <w:rsid w:val="00631D42"/>
    <w:rsid w:val="00633B12"/>
    <w:rsid w:val="00635672"/>
    <w:rsid w:val="00642CB2"/>
    <w:rsid w:val="00642DE5"/>
    <w:rsid w:val="00657E37"/>
    <w:rsid w:val="006607CA"/>
    <w:rsid w:val="00662F69"/>
    <w:rsid w:val="00680558"/>
    <w:rsid w:val="006847A9"/>
    <w:rsid w:val="00686F2B"/>
    <w:rsid w:val="006B6069"/>
    <w:rsid w:val="006B7740"/>
    <w:rsid w:val="006C2053"/>
    <w:rsid w:val="006C63E9"/>
    <w:rsid w:val="006C6AD0"/>
    <w:rsid w:val="006D3D63"/>
    <w:rsid w:val="006E13FD"/>
    <w:rsid w:val="006E60F5"/>
    <w:rsid w:val="006F3896"/>
    <w:rsid w:val="006F53DF"/>
    <w:rsid w:val="00706C3E"/>
    <w:rsid w:val="00712F72"/>
    <w:rsid w:val="00713ECE"/>
    <w:rsid w:val="007162FE"/>
    <w:rsid w:val="0071656C"/>
    <w:rsid w:val="00731413"/>
    <w:rsid w:val="00733FC6"/>
    <w:rsid w:val="00734FC9"/>
    <w:rsid w:val="00741C53"/>
    <w:rsid w:val="00750E5E"/>
    <w:rsid w:val="00752C98"/>
    <w:rsid w:val="0076002A"/>
    <w:rsid w:val="00772EE3"/>
    <w:rsid w:val="0078202B"/>
    <w:rsid w:val="00783D1E"/>
    <w:rsid w:val="007A14EE"/>
    <w:rsid w:val="007A3C29"/>
    <w:rsid w:val="007D1E6D"/>
    <w:rsid w:val="007D4313"/>
    <w:rsid w:val="007E0540"/>
    <w:rsid w:val="007E36D7"/>
    <w:rsid w:val="007E45BA"/>
    <w:rsid w:val="007E4DE4"/>
    <w:rsid w:val="007E6AB1"/>
    <w:rsid w:val="007F4AC4"/>
    <w:rsid w:val="007F6797"/>
    <w:rsid w:val="00800190"/>
    <w:rsid w:val="00802C4C"/>
    <w:rsid w:val="008054A4"/>
    <w:rsid w:val="008070D5"/>
    <w:rsid w:val="00813A01"/>
    <w:rsid w:val="0082071D"/>
    <w:rsid w:val="008215D8"/>
    <w:rsid w:val="00832A3B"/>
    <w:rsid w:val="00837521"/>
    <w:rsid w:val="00842792"/>
    <w:rsid w:val="00846966"/>
    <w:rsid w:val="00872062"/>
    <w:rsid w:val="00880AA8"/>
    <w:rsid w:val="00885584"/>
    <w:rsid w:val="008913F7"/>
    <w:rsid w:val="00893FD5"/>
    <w:rsid w:val="00896B73"/>
    <w:rsid w:val="008A0717"/>
    <w:rsid w:val="008A517A"/>
    <w:rsid w:val="008B2199"/>
    <w:rsid w:val="008C0240"/>
    <w:rsid w:val="008C1825"/>
    <w:rsid w:val="008C2A85"/>
    <w:rsid w:val="008E5D71"/>
    <w:rsid w:val="008F0751"/>
    <w:rsid w:val="009027BE"/>
    <w:rsid w:val="009048A0"/>
    <w:rsid w:val="0091440C"/>
    <w:rsid w:val="00915905"/>
    <w:rsid w:val="0091723C"/>
    <w:rsid w:val="009174AE"/>
    <w:rsid w:val="00923F0A"/>
    <w:rsid w:val="00925116"/>
    <w:rsid w:val="00937007"/>
    <w:rsid w:val="009400C2"/>
    <w:rsid w:val="00942000"/>
    <w:rsid w:val="0094426D"/>
    <w:rsid w:val="009462E8"/>
    <w:rsid w:val="00953BAD"/>
    <w:rsid w:val="00962C59"/>
    <w:rsid w:val="00962F9F"/>
    <w:rsid w:val="009752FC"/>
    <w:rsid w:val="00977748"/>
    <w:rsid w:val="00981DBB"/>
    <w:rsid w:val="00986EB6"/>
    <w:rsid w:val="009B1C1B"/>
    <w:rsid w:val="009C2E99"/>
    <w:rsid w:val="009C467F"/>
    <w:rsid w:val="009C61F6"/>
    <w:rsid w:val="009D42E0"/>
    <w:rsid w:val="009D7515"/>
    <w:rsid w:val="009D776A"/>
    <w:rsid w:val="009E41AE"/>
    <w:rsid w:val="009F3FB6"/>
    <w:rsid w:val="009F5175"/>
    <w:rsid w:val="009F5D52"/>
    <w:rsid w:val="00A27927"/>
    <w:rsid w:val="00A34E02"/>
    <w:rsid w:val="00A37B3D"/>
    <w:rsid w:val="00A40BD6"/>
    <w:rsid w:val="00A42E2B"/>
    <w:rsid w:val="00A445A0"/>
    <w:rsid w:val="00A45580"/>
    <w:rsid w:val="00A46862"/>
    <w:rsid w:val="00A602BA"/>
    <w:rsid w:val="00A6652F"/>
    <w:rsid w:val="00A706E2"/>
    <w:rsid w:val="00A72B60"/>
    <w:rsid w:val="00A730E2"/>
    <w:rsid w:val="00A808BC"/>
    <w:rsid w:val="00A8164B"/>
    <w:rsid w:val="00A8225C"/>
    <w:rsid w:val="00A95B6D"/>
    <w:rsid w:val="00AA48FE"/>
    <w:rsid w:val="00AB7B2F"/>
    <w:rsid w:val="00AC5274"/>
    <w:rsid w:val="00AC5ACF"/>
    <w:rsid w:val="00AD0C02"/>
    <w:rsid w:val="00B22241"/>
    <w:rsid w:val="00B23626"/>
    <w:rsid w:val="00B30EE3"/>
    <w:rsid w:val="00B32A85"/>
    <w:rsid w:val="00B40A7B"/>
    <w:rsid w:val="00B438DC"/>
    <w:rsid w:val="00B474D1"/>
    <w:rsid w:val="00B50779"/>
    <w:rsid w:val="00B6034F"/>
    <w:rsid w:val="00B75033"/>
    <w:rsid w:val="00B77C43"/>
    <w:rsid w:val="00B80C81"/>
    <w:rsid w:val="00B83FB9"/>
    <w:rsid w:val="00BA2E8B"/>
    <w:rsid w:val="00BB4320"/>
    <w:rsid w:val="00BB4F1E"/>
    <w:rsid w:val="00BC33B0"/>
    <w:rsid w:val="00BD18C8"/>
    <w:rsid w:val="00BD3630"/>
    <w:rsid w:val="00BD6732"/>
    <w:rsid w:val="00BE5D52"/>
    <w:rsid w:val="00BE7354"/>
    <w:rsid w:val="00BF0507"/>
    <w:rsid w:val="00BF05AE"/>
    <w:rsid w:val="00BF127C"/>
    <w:rsid w:val="00BF2E4E"/>
    <w:rsid w:val="00C071C9"/>
    <w:rsid w:val="00C151F6"/>
    <w:rsid w:val="00C15499"/>
    <w:rsid w:val="00C22C0E"/>
    <w:rsid w:val="00C32056"/>
    <w:rsid w:val="00C32AD2"/>
    <w:rsid w:val="00C32FB1"/>
    <w:rsid w:val="00C41A8C"/>
    <w:rsid w:val="00C437AE"/>
    <w:rsid w:val="00C50E35"/>
    <w:rsid w:val="00C7564D"/>
    <w:rsid w:val="00C83294"/>
    <w:rsid w:val="00C96198"/>
    <w:rsid w:val="00C97FD2"/>
    <w:rsid w:val="00CB17A5"/>
    <w:rsid w:val="00CB3D21"/>
    <w:rsid w:val="00CB7430"/>
    <w:rsid w:val="00CC7738"/>
    <w:rsid w:val="00CD3382"/>
    <w:rsid w:val="00CE05D7"/>
    <w:rsid w:val="00D00653"/>
    <w:rsid w:val="00D02EE8"/>
    <w:rsid w:val="00D03775"/>
    <w:rsid w:val="00D10297"/>
    <w:rsid w:val="00D106EF"/>
    <w:rsid w:val="00D15370"/>
    <w:rsid w:val="00D16984"/>
    <w:rsid w:val="00D2719C"/>
    <w:rsid w:val="00D27C34"/>
    <w:rsid w:val="00D379FC"/>
    <w:rsid w:val="00D4063B"/>
    <w:rsid w:val="00D413CB"/>
    <w:rsid w:val="00D7414F"/>
    <w:rsid w:val="00D75649"/>
    <w:rsid w:val="00D802D0"/>
    <w:rsid w:val="00D84ACA"/>
    <w:rsid w:val="00D8607D"/>
    <w:rsid w:val="00D8616D"/>
    <w:rsid w:val="00D8663A"/>
    <w:rsid w:val="00D90D1A"/>
    <w:rsid w:val="00DA051F"/>
    <w:rsid w:val="00DA1FE0"/>
    <w:rsid w:val="00DB71B6"/>
    <w:rsid w:val="00DC367F"/>
    <w:rsid w:val="00DC55E9"/>
    <w:rsid w:val="00DC72BE"/>
    <w:rsid w:val="00DD6434"/>
    <w:rsid w:val="00DE3A78"/>
    <w:rsid w:val="00DE52E8"/>
    <w:rsid w:val="00E0328A"/>
    <w:rsid w:val="00E120CC"/>
    <w:rsid w:val="00E17C63"/>
    <w:rsid w:val="00E20A14"/>
    <w:rsid w:val="00E25598"/>
    <w:rsid w:val="00E3431E"/>
    <w:rsid w:val="00E36876"/>
    <w:rsid w:val="00E451D3"/>
    <w:rsid w:val="00E53C01"/>
    <w:rsid w:val="00E54709"/>
    <w:rsid w:val="00E605F7"/>
    <w:rsid w:val="00E6249D"/>
    <w:rsid w:val="00E648CC"/>
    <w:rsid w:val="00E658E1"/>
    <w:rsid w:val="00E67437"/>
    <w:rsid w:val="00E722C0"/>
    <w:rsid w:val="00E776AC"/>
    <w:rsid w:val="00E83C05"/>
    <w:rsid w:val="00E83CD9"/>
    <w:rsid w:val="00E84F27"/>
    <w:rsid w:val="00E90269"/>
    <w:rsid w:val="00E907DA"/>
    <w:rsid w:val="00E94808"/>
    <w:rsid w:val="00E9677B"/>
    <w:rsid w:val="00E96D0E"/>
    <w:rsid w:val="00E96DAF"/>
    <w:rsid w:val="00EA003C"/>
    <w:rsid w:val="00EA03C2"/>
    <w:rsid w:val="00EA3069"/>
    <w:rsid w:val="00EA3271"/>
    <w:rsid w:val="00EA5A5F"/>
    <w:rsid w:val="00EA660F"/>
    <w:rsid w:val="00EB3BA5"/>
    <w:rsid w:val="00ED7339"/>
    <w:rsid w:val="00EE0874"/>
    <w:rsid w:val="00EE76DB"/>
    <w:rsid w:val="00EF5618"/>
    <w:rsid w:val="00EF5AB0"/>
    <w:rsid w:val="00F05DAD"/>
    <w:rsid w:val="00F2459E"/>
    <w:rsid w:val="00F25C58"/>
    <w:rsid w:val="00F303EE"/>
    <w:rsid w:val="00F33CD8"/>
    <w:rsid w:val="00F468B4"/>
    <w:rsid w:val="00F47AB8"/>
    <w:rsid w:val="00F51DE6"/>
    <w:rsid w:val="00F52A4D"/>
    <w:rsid w:val="00F601FC"/>
    <w:rsid w:val="00F73E7E"/>
    <w:rsid w:val="00F7538B"/>
    <w:rsid w:val="00F86CB4"/>
    <w:rsid w:val="00F968A6"/>
    <w:rsid w:val="00FA4368"/>
    <w:rsid w:val="00FA7DEA"/>
    <w:rsid w:val="00FB28C3"/>
    <w:rsid w:val="00FB4157"/>
    <w:rsid w:val="00FB5AD0"/>
    <w:rsid w:val="00FC1EFC"/>
    <w:rsid w:val="00FC2C49"/>
    <w:rsid w:val="00FC4AAD"/>
    <w:rsid w:val="00FD245C"/>
    <w:rsid w:val="00FE05AE"/>
    <w:rsid w:val="00FE386C"/>
    <w:rsid w:val="00FE40D6"/>
    <w:rsid w:val="00FE51C9"/>
    <w:rsid w:val="00FE76E8"/>
    <w:rsid w:val="00FF2DCE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A8CA7-919A-4338-9F65-2087FA60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7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Graeber, Amber</dc:creator>
  <cp:keywords/>
  <dc:description/>
  <cp:lastModifiedBy>Graeber, Amber</cp:lastModifiedBy>
  <cp:revision>3</cp:revision>
  <cp:lastPrinted>2015-03-03T21:39:00Z</cp:lastPrinted>
  <dcterms:created xsi:type="dcterms:W3CDTF">2015-09-22T20:24:00Z</dcterms:created>
  <dcterms:modified xsi:type="dcterms:W3CDTF">2015-09-22T20:29:00Z</dcterms:modified>
</cp:coreProperties>
</file>